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56" w:rsidRPr="0070013C" w:rsidRDefault="00D521CD" w:rsidP="00A82556">
      <w:pPr>
        <w:jc w:val="center"/>
        <w:rPr>
          <w:sz w:val="32"/>
          <w:szCs w:val="32"/>
          <w:lang w:val="uk-UA"/>
        </w:rPr>
      </w:pPr>
      <w:r w:rsidRPr="00E32566">
        <w:rPr>
          <w:b/>
          <w:bCs/>
          <w:sz w:val="32"/>
          <w:szCs w:val="32"/>
          <w:lang w:val="ru-RU"/>
        </w:rPr>
        <w:t>ТОВ «Інно</w:t>
      </w:r>
      <w:r>
        <w:rPr>
          <w:b/>
          <w:bCs/>
          <w:sz w:val="32"/>
          <w:szCs w:val="32"/>
          <w:lang w:val="ru-RU"/>
        </w:rPr>
        <w:t>В</w:t>
      </w:r>
      <w:r w:rsidRPr="00E32566">
        <w:rPr>
          <w:b/>
          <w:bCs/>
          <w:sz w:val="32"/>
          <w:szCs w:val="32"/>
          <w:lang w:val="ru-RU"/>
        </w:rPr>
        <w:t>іннпром</w:t>
      </w:r>
      <w:r>
        <w:rPr>
          <w:b/>
          <w:bCs/>
          <w:sz w:val="32"/>
          <w:szCs w:val="32"/>
          <w:lang w:val="ru-RU"/>
        </w:rPr>
        <w:t>»</w:t>
      </w: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0A033E" w:rsidRPr="0043766A" w:rsidRDefault="000A033E" w:rsidP="000A03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СИСТЕМА ДИСТАНЦІЙНОГО ВЗЯТТЯ ПРОБ ЗЕРНА З КРИТИХ ЗАЛІЗНИЧНИХ ВАГОНІВ-ХОППЕРІВ</w:t>
      </w:r>
    </w:p>
    <w:p w:rsidR="00A82556" w:rsidRPr="0070013C" w:rsidRDefault="000A033E" w:rsidP="000A033E">
      <w:pPr>
        <w:jc w:val="center"/>
        <w:rPr>
          <w:sz w:val="24"/>
          <w:szCs w:val="24"/>
          <w:lang w:val="uk-UA"/>
        </w:rPr>
      </w:pPr>
      <w:r>
        <w:rPr>
          <w:b/>
          <w:sz w:val="48"/>
          <w:szCs w:val="48"/>
          <w:lang w:val="uk-UA"/>
        </w:rPr>
        <w:t>СДВПЗ-</w:t>
      </w:r>
      <w:r>
        <w:rPr>
          <w:b/>
          <w:sz w:val="48"/>
          <w:szCs w:val="48"/>
          <w:lang w:val="ru-RU"/>
        </w:rPr>
        <w:t xml:space="preserve">2 </w:t>
      </w:r>
      <w:r>
        <w:rPr>
          <w:b/>
          <w:sz w:val="48"/>
          <w:szCs w:val="48"/>
          <w:lang w:val="uk-UA"/>
        </w:rPr>
        <w:t>«ХОППЕР»</w:t>
      </w:r>
    </w:p>
    <w:p w:rsidR="00A82556" w:rsidRPr="0070013C" w:rsidRDefault="00A82556" w:rsidP="000A033E">
      <w:pPr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482331" w:rsidRDefault="00482331" w:rsidP="00482331">
      <w:pPr>
        <w:jc w:val="center"/>
        <w:rPr>
          <w:b/>
          <w:sz w:val="48"/>
          <w:szCs w:val="48"/>
          <w:lang w:val="uk-UA"/>
        </w:rPr>
      </w:pPr>
      <w:r w:rsidRPr="00E32566">
        <w:rPr>
          <w:b/>
          <w:sz w:val="48"/>
          <w:szCs w:val="48"/>
          <w:lang w:val="uk-UA"/>
        </w:rPr>
        <w:t>БУНКЕР ПРИЙМАЛЬНИЙ</w:t>
      </w:r>
    </w:p>
    <w:p w:rsidR="00E2242A" w:rsidRPr="00E32566" w:rsidRDefault="00E2242A" w:rsidP="00482331">
      <w:pPr>
        <w:jc w:val="center"/>
        <w:rPr>
          <w:b/>
          <w:sz w:val="48"/>
          <w:szCs w:val="48"/>
          <w:lang w:val="uk-UA"/>
        </w:rPr>
      </w:pPr>
    </w:p>
    <w:p w:rsidR="00482331" w:rsidRDefault="00482331" w:rsidP="00482331">
      <w:pPr>
        <w:jc w:val="center"/>
        <w:rPr>
          <w:b/>
          <w:sz w:val="48"/>
          <w:szCs w:val="48"/>
          <w:lang w:val="uk-UA"/>
        </w:rPr>
      </w:pPr>
      <w:r w:rsidRPr="00E32566">
        <w:rPr>
          <w:b/>
          <w:sz w:val="48"/>
          <w:szCs w:val="48"/>
          <w:lang w:val="uk-UA"/>
        </w:rPr>
        <w:t>БП-3М</w:t>
      </w:r>
    </w:p>
    <w:p w:rsidR="00B33876" w:rsidRPr="00E32566" w:rsidRDefault="00B33876" w:rsidP="00482331">
      <w:pPr>
        <w:jc w:val="center"/>
        <w:rPr>
          <w:b/>
          <w:sz w:val="48"/>
          <w:szCs w:val="48"/>
          <w:lang w:val="ru-RU"/>
        </w:rPr>
      </w:pPr>
    </w:p>
    <w:p w:rsidR="00B33876" w:rsidRPr="00B33876" w:rsidRDefault="00B33876" w:rsidP="00B33876">
      <w:pPr>
        <w:jc w:val="center"/>
        <w:rPr>
          <w:b/>
          <w:sz w:val="40"/>
          <w:szCs w:val="40"/>
          <w:lang w:val="uk-UA"/>
        </w:rPr>
      </w:pPr>
      <w:r w:rsidRPr="00B33876">
        <w:rPr>
          <w:b/>
          <w:sz w:val="40"/>
          <w:szCs w:val="40"/>
          <w:lang w:val="uk-UA"/>
        </w:rPr>
        <w:t>АЕАТ.013.</w:t>
      </w:r>
      <w:r>
        <w:rPr>
          <w:b/>
          <w:sz w:val="40"/>
          <w:szCs w:val="40"/>
          <w:lang w:val="uk-UA"/>
        </w:rPr>
        <w:t>04</w:t>
      </w:r>
      <w:r w:rsidRPr="00B33876">
        <w:rPr>
          <w:b/>
          <w:sz w:val="40"/>
          <w:szCs w:val="40"/>
          <w:lang w:val="uk-UA"/>
        </w:rPr>
        <w:t>.0</w:t>
      </w:r>
      <w:r>
        <w:rPr>
          <w:b/>
          <w:sz w:val="40"/>
          <w:szCs w:val="40"/>
          <w:lang w:val="uk-UA"/>
        </w:rPr>
        <w:t>0</w:t>
      </w:r>
      <w:r w:rsidRPr="00B33876">
        <w:rPr>
          <w:b/>
          <w:sz w:val="40"/>
          <w:szCs w:val="40"/>
          <w:lang w:val="uk-UA"/>
        </w:rPr>
        <w:t>.000</w:t>
      </w:r>
      <w:r w:rsidR="00F7390C">
        <w:rPr>
          <w:b/>
          <w:sz w:val="40"/>
          <w:szCs w:val="40"/>
          <w:lang w:val="uk-UA"/>
        </w:rPr>
        <w:t xml:space="preserve"> </w:t>
      </w:r>
      <w:r w:rsidRPr="00B33876">
        <w:rPr>
          <w:b/>
          <w:sz w:val="40"/>
          <w:szCs w:val="40"/>
          <w:lang w:val="uk-UA"/>
        </w:rPr>
        <w:t>КЕ</w:t>
      </w:r>
    </w:p>
    <w:p w:rsidR="00A82556" w:rsidRPr="0070013C" w:rsidRDefault="00A82556" w:rsidP="00A82556">
      <w:pPr>
        <w:rPr>
          <w:sz w:val="48"/>
          <w:szCs w:val="48"/>
          <w:lang w:val="uk-UA"/>
        </w:rPr>
      </w:pPr>
    </w:p>
    <w:p w:rsidR="00A82556" w:rsidRPr="0070013C" w:rsidRDefault="00A82556" w:rsidP="00A82556">
      <w:pPr>
        <w:rPr>
          <w:sz w:val="24"/>
          <w:szCs w:val="24"/>
          <w:lang w:val="uk-UA"/>
        </w:rPr>
      </w:pPr>
    </w:p>
    <w:p w:rsidR="00A82556" w:rsidRPr="00E2242A" w:rsidRDefault="00A82556" w:rsidP="00A82556">
      <w:pPr>
        <w:jc w:val="center"/>
        <w:rPr>
          <w:b/>
          <w:iCs/>
          <w:sz w:val="40"/>
          <w:szCs w:val="40"/>
          <w:lang w:val="uk-UA"/>
        </w:rPr>
      </w:pPr>
      <w:r w:rsidRPr="00E2242A">
        <w:rPr>
          <w:b/>
          <w:iCs/>
          <w:sz w:val="40"/>
          <w:szCs w:val="40"/>
          <w:lang w:val="uk-UA"/>
        </w:rPr>
        <w:t>Керівництво по експлуатації</w:t>
      </w: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40"/>
          <w:szCs w:val="40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70013C" w:rsidRDefault="00A82556" w:rsidP="00A82556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A82556" w:rsidRPr="000A033E" w:rsidRDefault="00A82556" w:rsidP="00A82556">
      <w:pPr>
        <w:tabs>
          <w:tab w:val="left" w:pos="3000"/>
          <w:tab w:val="center" w:pos="5746"/>
        </w:tabs>
        <w:jc w:val="center"/>
        <w:rPr>
          <w:b/>
          <w:sz w:val="28"/>
          <w:szCs w:val="28"/>
          <w:lang w:val="uk-UA"/>
        </w:rPr>
      </w:pPr>
      <w:r w:rsidRPr="000A033E">
        <w:rPr>
          <w:b/>
          <w:sz w:val="28"/>
          <w:szCs w:val="28"/>
          <w:lang w:val="uk-UA"/>
        </w:rPr>
        <w:t>Вінниця, 201</w:t>
      </w:r>
      <w:r w:rsidR="008F4D8C" w:rsidRPr="000A033E">
        <w:rPr>
          <w:b/>
          <w:sz w:val="28"/>
          <w:szCs w:val="28"/>
          <w:lang w:val="uk-UA"/>
        </w:rPr>
        <w:t>6</w:t>
      </w: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511080" w:rsidRDefault="00511080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3052D6" w:rsidRDefault="003052D6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45A22" w:rsidRPr="0070013C" w:rsidRDefault="00A45A22" w:rsidP="00A82556">
      <w:pPr>
        <w:tabs>
          <w:tab w:val="left" w:pos="3000"/>
          <w:tab w:val="center" w:pos="5746"/>
        </w:tabs>
        <w:jc w:val="center"/>
        <w:rPr>
          <w:sz w:val="28"/>
          <w:szCs w:val="28"/>
          <w:lang w:val="uk-UA"/>
        </w:rPr>
      </w:pPr>
    </w:p>
    <w:p w:rsidR="00A82556" w:rsidRPr="00511080" w:rsidRDefault="00A82556" w:rsidP="00511080">
      <w:pPr>
        <w:ind w:firstLine="567"/>
        <w:rPr>
          <w:i/>
          <w:sz w:val="28"/>
          <w:szCs w:val="28"/>
          <w:lang w:val="uk-UA"/>
        </w:rPr>
      </w:pPr>
      <w:r w:rsidRPr="00511080">
        <w:rPr>
          <w:sz w:val="28"/>
          <w:szCs w:val="28"/>
          <w:lang w:val="uk-UA"/>
        </w:rPr>
        <w:t>У зв'язку з постійним вдосконаленням виробу в конструкції можуть бути внесені незначні зміни, не відображені в даному керівництві.</w:t>
      </w:r>
    </w:p>
    <w:p w:rsidR="00A45A22" w:rsidRDefault="00A45A22" w:rsidP="00A45A22">
      <w:pPr>
        <w:pStyle w:val="a0"/>
        <w:rPr>
          <w:lang w:val="uk-UA"/>
        </w:rPr>
      </w:pPr>
    </w:p>
    <w:p w:rsidR="00A45A22" w:rsidRDefault="00A45A22" w:rsidP="00A45A22">
      <w:pPr>
        <w:pStyle w:val="a0"/>
        <w:rPr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1372070129"/>
        <w:docPartObj>
          <w:docPartGallery w:val="Table of Contents"/>
          <w:docPartUnique/>
        </w:docPartObj>
      </w:sdtPr>
      <w:sdtEndPr/>
      <w:sdtContent>
        <w:p w:rsidR="00BC6328" w:rsidRPr="00BC6328" w:rsidRDefault="00BC6328" w:rsidP="00BC6328">
          <w:pPr>
            <w:pStyle w:val="aff1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BC6328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BC6328" w:rsidRPr="00BC6328" w:rsidRDefault="00BC6328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r w:rsidRPr="00BC6328">
            <w:rPr>
              <w:sz w:val="28"/>
              <w:szCs w:val="28"/>
            </w:rPr>
            <w:fldChar w:fldCharType="begin"/>
          </w:r>
          <w:r w:rsidRPr="00BC6328">
            <w:rPr>
              <w:sz w:val="28"/>
              <w:szCs w:val="28"/>
            </w:rPr>
            <w:instrText xml:space="preserve"> TOC \o "1-3" \h \z \u </w:instrText>
          </w:r>
          <w:r w:rsidRPr="00BC6328">
            <w:rPr>
              <w:sz w:val="28"/>
              <w:szCs w:val="28"/>
            </w:rPr>
            <w:fldChar w:fldCharType="separate"/>
          </w:r>
          <w:hyperlink w:anchor="_Toc469568800" w:history="1">
            <w:r w:rsidRPr="00BC6328">
              <w:rPr>
                <w:rStyle w:val="af5"/>
                <w:noProof/>
                <w:sz w:val="28"/>
                <w:szCs w:val="28"/>
                <w:lang w:val="uk-UA"/>
              </w:rPr>
              <w:t>1. ПРИЗНАЧЕННЯ</w:t>
            </w:r>
            <w:r w:rsidRPr="00BC6328">
              <w:rPr>
                <w:noProof/>
                <w:webHidden/>
                <w:sz w:val="28"/>
                <w:szCs w:val="28"/>
              </w:rPr>
              <w:tab/>
            </w:r>
            <w:r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Pr="00BC6328">
              <w:rPr>
                <w:noProof/>
                <w:webHidden/>
                <w:sz w:val="28"/>
                <w:szCs w:val="28"/>
              </w:rPr>
              <w:instrText xml:space="preserve"> PAGEREF _Toc469568800 \h </w:instrText>
            </w:r>
            <w:r w:rsidRPr="00BC6328">
              <w:rPr>
                <w:rStyle w:val="af5"/>
                <w:noProof/>
                <w:sz w:val="28"/>
                <w:szCs w:val="28"/>
              </w:rPr>
            </w:r>
            <w:r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4</w:t>
            </w:r>
            <w:r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1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2. ОСНОВНІ ТЕХНІЧНІ ДАНІ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_Toc469568801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5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2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3. КОМПЛЕКТ ПОСТАЧАННЯ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_Toc469568802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5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3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4. ПІДГОТОВКА ДО РОБОТИ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_Toc469568803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5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4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5. БУДОВА І ПРИНЦИП РОБОТИ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_Toc469568804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6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5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6. ПОРЯДОК РОБОТИ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_Toc469568805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6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6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7. ВКАЗІВКИ ПО ТЕХНІКИ БЕЗПЕКИ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_Toc469568806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6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7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8. ТЕХНІЧНЕ ОБСЛУГОВУВАННЯ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_Toc469568807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6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CC5863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808" w:history="1">
            <w:r w:rsidR="00BC6328" w:rsidRPr="00BC6328">
              <w:rPr>
                <w:rStyle w:val="af5"/>
                <w:noProof/>
                <w:sz w:val="28"/>
                <w:szCs w:val="28"/>
                <w:lang w:val="uk-UA"/>
              </w:rPr>
              <w:t>9. МОЖЛИВІ НЕСПРАВНОСТІ І МЕТОДИ ЇХ УСУНЕННЯ</w:t>
            </w:r>
            <w:r w:rsidR="00BC6328" w:rsidRPr="00BC6328">
              <w:rPr>
                <w:noProof/>
                <w:webHidden/>
                <w:sz w:val="28"/>
                <w:szCs w:val="28"/>
              </w:rPr>
              <w:tab/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BC6328" w:rsidRPr="00BC6328">
              <w:rPr>
                <w:noProof/>
                <w:webHidden/>
                <w:sz w:val="28"/>
                <w:szCs w:val="28"/>
              </w:rPr>
              <w:instrText xml:space="preserve"> PAGEREF _Toc469568808 \h </w:instrText>
            </w:r>
            <w:r w:rsidR="00BC6328" w:rsidRPr="00BC6328">
              <w:rPr>
                <w:rStyle w:val="af5"/>
                <w:noProof/>
                <w:sz w:val="28"/>
                <w:szCs w:val="28"/>
              </w:rPr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0A033E">
              <w:rPr>
                <w:noProof/>
                <w:webHidden/>
                <w:sz w:val="28"/>
                <w:szCs w:val="28"/>
              </w:rPr>
              <w:t>7</w:t>
            </w:r>
            <w:r w:rsidR="00BC6328" w:rsidRPr="00BC6328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BC6328" w:rsidRPr="00BC6328" w:rsidRDefault="00BC6328" w:rsidP="00BC6328">
          <w:pPr>
            <w:jc w:val="center"/>
            <w:rPr>
              <w:sz w:val="28"/>
              <w:szCs w:val="28"/>
            </w:rPr>
          </w:pPr>
          <w:r w:rsidRPr="00BC632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82556" w:rsidRPr="00BC6328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0A033E" w:rsidRDefault="000A033E" w:rsidP="00A82556">
      <w:pPr>
        <w:ind w:firstLine="540"/>
        <w:jc w:val="both"/>
        <w:rPr>
          <w:sz w:val="28"/>
          <w:szCs w:val="28"/>
          <w:lang w:val="uk-UA"/>
        </w:rPr>
      </w:pPr>
    </w:p>
    <w:p w:rsidR="000A033E" w:rsidRPr="0070013C" w:rsidRDefault="000A033E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A82556" w:rsidP="00A45A22">
      <w:pPr>
        <w:pStyle w:val="2"/>
        <w:jc w:val="center"/>
        <w:rPr>
          <w:lang w:val="uk-UA"/>
        </w:rPr>
      </w:pPr>
      <w:bookmarkStart w:id="1" w:name="_Toc469568800"/>
      <w:r w:rsidRPr="0070013C">
        <w:rPr>
          <w:lang w:val="uk-UA"/>
        </w:rPr>
        <w:lastRenderedPageBreak/>
        <w:t>1. ПРИЗНАЧЕННЯ</w:t>
      </w:r>
      <w:bookmarkEnd w:id="1"/>
    </w:p>
    <w:p w:rsidR="00A82556" w:rsidRDefault="00482331" w:rsidP="00E2242A">
      <w:pPr>
        <w:spacing w:after="120"/>
        <w:ind w:left="144" w:firstLine="480"/>
        <w:jc w:val="both"/>
        <w:rPr>
          <w:sz w:val="28"/>
          <w:szCs w:val="28"/>
          <w:lang w:val="uk-UA"/>
        </w:rPr>
      </w:pPr>
      <w:r w:rsidRPr="00B55CF5">
        <w:rPr>
          <w:sz w:val="28"/>
          <w:szCs w:val="28"/>
          <w:lang w:val="uk-UA"/>
        </w:rPr>
        <w:t xml:space="preserve">Бункер призначений для прийому точкових проб зерна </w:t>
      </w:r>
      <w:r>
        <w:rPr>
          <w:sz w:val="28"/>
          <w:szCs w:val="28"/>
          <w:lang w:val="uk-UA"/>
        </w:rPr>
        <w:t>в</w:t>
      </w:r>
      <w:r w:rsidRPr="00B55CF5">
        <w:rPr>
          <w:sz w:val="28"/>
          <w:szCs w:val="28"/>
          <w:lang w:val="uk-UA"/>
        </w:rPr>
        <w:t>зятих пробовідб</w:t>
      </w:r>
      <w:r w:rsidRPr="00B55CF5">
        <w:rPr>
          <w:sz w:val="28"/>
          <w:szCs w:val="28"/>
          <w:lang w:val="uk-UA"/>
        </w:rPr>
        <w:t>і</w:t>
      </w:r>
      <w:r w:rsidRPr="00B55CF5">
        <w:rPr>
          <w:sz w:val="28"/>
          <w:szCs w:val="28"/>
          <w:lang w:val="uk-UA"/>
        </w:rPr>
        <w:t>рником, відділення зерна від зерноповітряної суміші і після відключення пов</w:t>
      </w:r>
      <w:r w:rsidRPr="00B55CF5">
        <w:rPr>
          <w:sz w:val="28"/>
          <w:szCs w:val="28"/>
          <w:lang w:val="uk-UA"/>
        </w:rPr>
        <w:t>і</w:t>
      </w:r>
      <w:r w:rsidRPr="00B55CF5">
        <w:rPr>
          <w:sz w:val="28"/>
          <w:szCs w:val="28"/>
          <w:lang w:val="uk-UA"/>
        </w:rPr>
        <w:t xml:space="preserve">тродувки видачі зерна в </w:t>
      </w:r>
      <w:r w:rsidR="00363672" w:rsidRPr="00B55CF5">
        <w:rPr>
          <w:sz w:val="28"/>
          <w:szCs w:val="28"/>
          <w:lang w:val="uk-UA"/>
        </w:rPr>
        <w:t>ємності</w:t>
      </w:r>
      <w:r w:rsidRPr="00B55CF5">
        <w:rPr>
          <w:sz w:val="28"/>
          <w:szCs w:val="28"/>
          <w:lang w:val="uk-UA"/>
        </w:rPr>
        <w:t xml:space="preserve"> лабораторії</w:t>
      </w:r>
      <w:r w:rsidR="00244513">
        <w:rPr>
          <w:sz w:val="28"/>
          <w:szCs w:val="28"/>
          <w:lang w:val="uk-UA"/>
        </w:rPr>
        <w:t>, а у варіанті лінії повернення зе</w:t>
      </w:r>
      <w:r w:rsidR="00244513">
        <w:rPr>
          <w:sz w:val="28"/>
          <w:szCs w:val="28"/>
          <w:lang w:val="uk-UA"/>
        </w:rPr>
        <w:t>р</w:t>
      </w:r>
      <w:r w:rsidR="00244513">
        <w:rPr>
          <w:sz w:val="28"/>
          <w:szCs w:val="28"/>
          <w:lang w:val="uk-UA"/>
        </w:rPr>
        <w:t>на видачі на кузов автомобіля</w:t>
      </w:r>
      <w:r w:rsidR="00511080">
        <w:rPr>
          <w:sz w:val="28"/>
          <w:szCs w:val="28"/>
          <w:lang w:val="uk-UA"/>
        </w:rPr>
        <w:t>, або в ємність критого залізничного вагона, або ж в контейнер</w:t>
      </w:r>
      <w:r w:rsidR="00511080" w:rsidRPr="00817B85">
        <w:rPr>
          <w:sz w:val="28"/>
          <w:szCs w:val="28"/>
          <w:lang w:val="uk-UA"/>
        </w:rPr>
        <w:t>.</w:t>
      </w:r>
    </w:p>
    <w:p w:rsidR="00A82556" w:rsidRPr="00482331" w:rsidRDefault="00482331" w:rsidP="00E2242A">
      <w:pPr>
        <w:spacing w:after="120"/>
        <w:ind w:left="96" w:firstLine="6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Бункер</w:t>
      </w:r>
      <w:r w:rsidR="00A82556" w:rsidRPr="0070013C">
        <w:rPr>
          <w:sz w:val="28"/>
          <w:szCs w:val="28"/>
          <w:lang w:val="uk-UA"/>
        </w:rPr>
        <w:t xml:space="preserve"> виконан</w:t>
      </w:r>
      <w:r>
        <w:rPr>
          <w:sz w:val="28"/>
          <w:szCs w:val="28"/>
          <w:lang w:val="uk-UA"/>
        </w:rPr>
        <w:t>ий</w:t>
      </w:r>
      <w:r w:rsidR="00A82556" w:rsidRPr="0070013C">
        <w:rPr>
          <w:sz w:val="28"/>
          <w:szCs w:val="28"/>
          <w:lang w:val="uk-UA"/>
        </w:rPr>
        <w:t xml:space="preserve"> у вигляді корпусної конструкції з кріпленням до стіни </w:t>
      </w:r>
      <w:r>
        <w:rPr>
          <w:sz w:val="28"/>
          <w:szCs w:val="28"/>
          <w:lang w:val="uk-UA"/>
        </w:rPr>
        <w:t xml:space="preserve">в </w:t>
      </w:r>
      <w:r w:rsidR="00A82556" w:rsidRPr="0070013C">
        <w:rPr>
          <w:sz w:val="28"/>
          <w:szCs w:val="28"/>
          <w:lang w:val="uk-UA"/>
        </w:rPr>
        <w:t>приміщенн</w:t>
      </w:r>
      <w:r>
        <w:rPr>
          <w:sz w:val="28"/>
          <w:szCs w:val="28"/>
          <w:lang w:val="uk-UA"/>
        </w:rPr>
        <w:t>і</w:t>
      </w:r>
      <w:r w:rsidR="00A82556" w:rsidRPr="0070013C">
        <w:rPr>
          <w:sz w:val="28"/>
          <w:szCs w:val="28"/>
          <w:lang w:val="uk-UA"/>
        </w:rPr>
        <w:t xml:space="preserve"> лабораторії</w:t>
      </w:r>
      <w:r>
        <w:rPr>
          <w:sz w:val="24"/>
          <w:szCs w:val="24"/>
          <w:lang w:val="uk-UA"/>
        </w:rPr>
        <w:t xml:space="preserve">, </w:t>
      </w:r>
      <w:r w:rsidRPr="00482331">
        <w:rPr>
          <w:sz w:val="28"/>
          <w:szCs w:val="28"/>
          <w:lang w:val="uk-UA"/>
        </w:rPr>
        <w:t>а при використанні в лінії</w:t>
      </w:r>
      <w:r>
        <w:rPr>
          <w:sz w:val="28"/>
          <w:szCs w:val="28"/>
          <w:lang w:val="uk-UA"/>
        </w:rPr>
        <w:t xml:space="preserve"> </w:t>
      </w:r>
      <w:r w:rsidR="00363672">
        <w:rPr>
          <w:sz w:val="28"/>
          <w:szCs w:val="28"/>
          <w:lang w:val="uk-UA"/>
        </w:rPr>
        <w:t>повернення</w:t>
      </w:r>
      <w:r>
        <w:rPr>
          <w:sz w:val="28"/>
          <w:szCs w:val="28"/>
          <w:lang w:val="uk-UA"/>
        </w:rPr>
        <w:t xml:space="preserve"> зерна поза 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бораторією.</w:t>
      </w:r>
    </w:p>
    <w:p w:rsidR="00A82556" w:rsidRPr="0070013C" w:rsidRDefault="00A82556" w:rsidP="00E2242A">
      <w:pPr>
        <w:spacing w:after="120"/>
        <w:ind w:left="96" w:firstLine="648"/>
        <w:jc w:val="both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>Зовнішній вигляд показаний на Мал. 1.</w:t>
      </w:r>
    </w:p>
    <w:p w:rsidR="00A82556" w:rsidRPr="0070013C" w:rsidRDefault="00A82556" w:rsidP="00A82556">
      <w:pPr>
        <w:ind w:firstLine="540"/>
        <w:jc w:val="both"/>
        <w:rPr>
          <w:sz w:val="28"/>
          <w:szCs w:val="28"/>
          <w:lang w:val="uk-UA"/>
        </w:rPr>
      </w:pPr>
    </w:p>
    <w:p w:rsidR="00A82556" w:rsidRPr="0070013C" w:rsidRDefault="007C5FFA" w:rsidP="00A82556">
      <w:pPr>
        <w:jc w:val="center"/>
        <w:rPr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FD40F5" wp14:editId="59B1CE8E">
                <wp:simplePos x="0" y="0"/>
                <wp:positionH relativeFrom="column">
                  <wp:posOffset>631190</wp:posOffset>
                </wp:positionH>
                <wp:positionV relativeFrom="paragraph">
                  <wp:posOffset>2667000</wp:posOffset>
                </wp:positionV>
                <wp:extent cx="282575" cy="350520"/>
                <wp:effectExtent l="0" t="0" r="1793875" b="11430"/>
                <wp:wrapNone/>
                <wp:docPr id="13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2575" cy="350520"/>
                        </a:xfrm>
                        <a:prstGeom prst="borderCallout1">
                          <a:avLst>
                            <a:gd name="adj1" fmla="val 32606"/>
                            <a:gd name="adj2" fmla="val -3333"/>
                            <a:gd name="adj3" fmla="val 62858"/>
                            <a:gd name="adj4" fmla="val -6108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11041E" w:rsidRPr="00BE4C27" w:rsidRDefault="0011041E" w:rsidP="0011041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903" o:spid="_x0000_s1026" type="#_x0000_t47" style="position:absolute;left:0;text-align:left;margin-left:49.7pt;margin-top:210pt;width:22.25pt;height:27.6pt;rotation:18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WUdQIAAAcFAAAOAAAAZHJzL2Uyb0RvYy54bWysVNtu2zAMfR+wfxD03viSOE2DOsXQLsOA&#10;bivQ7QNkSba16TZJiZN9fSnFTd31bZgfBFGkj3jIQ13fHJREe+68MLrGxSzHiGtqmNBdjX98316s&#10;MPKBaEak0bzGR+7xzeb9u+vBrnlpeiMZdwhAtF8PtsZ9CHadZZ72XBE/M5ZrcLbGKRLAdF3GHBkA&#10;XcmszPNlNhjHrDOUew+ndycn3iT8tuU0fGtbzwOSNYbcQlpdWpu4Zptrsu4csb2gYxrkH7JQRGi4&#10;9Ax1RwJBOyfeQClBnfGmDTNqVGbaVlCeOACbIv+LzWNPLE9coDjensvk/x8s/bp/cEgw6N0cI00U&#10;9OjDLph0NbrK57FCg/VrCHy0Dy5y9Pbe0F8eHNkrTzQ8xKBm+GIYABEASlU5tE4hZ6D6Rb7K45eO&#10;gT46pF4cz73gh4AoHJarsrqsMKLgmld5VaZeZWQdsWIW1vnwiRuF4qbGDeiAu1sipdmFIsGT/b0P&#10;qSlsZEbYzwKjVkno8Z5INC+X+XLUwCSmnMZczOF7GwPVesFZlqtq9TZmMY25WAL36pnFmBvweeaR&#10;KmukYFshZTJc19xKhyDRGm/TF6+AX/w0TGo01PiqKqtE+pXPTyFS3Z/vfxWmRIAhlELVeOxOGoue&#10;E/ZRs7QPREjYo3C00NjgBNGd5DherTjDSHIYf9mNCUo9aiPK4aSfcGgOgBQ10hh2BJUkPcBMwusB&#10;/euN+wNwMIk19r93xAG4/KxB6lfFYhFHNxmL6hKUgNzU00w9RFOAghQxOm1vw2ncd9aJro8STHXS&#10;Jsq8FSGW9CWr0YBpS5UeX4Y4zlM7Rb28X5snAAAA//8DAFBLAwQUAAYACAAAACEAQ1h5cOAAAAAK&#10;AQAADwAAAGRycy9kb3ducmV2LnhtbEyPy07DMBBF90j8gzVIbCrqUMIjIU5FkRASCyTaSrB048GO&#10;8COK3dT9e6YrWM7M0b1nmmV2lk04xj54AdfzAhj6LqjeawHbzcvVA7CYpFfSBo8Cjhhh2Z6fNbJW&#10;4eA/cFonzSjEx1oKMCkNNeexM+hknIcBPd2+w+hkonHUXI3yQOHO8kVR3HEne08NRg74bLD7We+d&#10;AKlRHVdTfs2fX+/6bWVnypiZEJcX+ekRWMKc/mA46ZM6tOS0C3uvIrMCqqokUkBJNcBOQHlTAdvR&#10;5v52Abxt+P8X2l8AAAD//wMAUEsBAi0AFAAGAAgAAAAhALaDOJL+AAAA4QEAABMAAAAAAAAAAAAA&#10;AAAAAAAAAFtDb250ZW50X1R5cGVzXS54bWxQSwECLQAUAAYACAAAACEAOP0h/9YAAACUAQAACwAA&#10;AAAAAAAAAAAAAAAvAQAAX3JlbHMvLnJlbHNQSwECLQAUAAYACAAAACEAA6HFlHUCAAAHBQAADgAA&#10;AAAAAAAAAAAAAAAuAgAAZHJzL2Uyb0RvYy54bWxQSwECLQAUAAYACAAAACEAQ1h5cOAAAAAKAQAA&#10;DwAAAAAAAAAAAAAAAADPBAAAZHJzL2Rvd25yZXYueG1sUEsFBgAAAAAEAAQA8wAAANwFAAAAAA==&#10;" adj="-131944,13577,-720,7043">
                <v:stroke startarrow="block" startarrowlength="long"/>
                <v:textbox>
                  <w:txbxContent>
                    <w:p w:rsidR="0011041E" w:rsidRPr="00BE4C27" w:rsidRDefault="0011041E" w:rsidP="0011041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8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597403" wp14:editId="37C460AC">
                <wp:simplePos x="0" y="0"/>
                <wp:positionH relativeFrom="column">
                  <wp:posOffset>5650865</wp:posOffset>
                </wp:positionH>
                <wp:positionV relativeFrom="paragraph">
                  <wp:posOffset>3752850</wp:posOffset>
                </wp:positionV>
                <wp:extent cx="281305" cy="342900"/>
                <wp:effectExtent l="2971800" t="171450" r="23495" b="19050"/>
                <wp:wrapNone/>
                <wp:docPr id="8" name="AutoShap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342900"/>
                        </a:xfrm>
                        <a:prstGeom prst="borderCallout1">
                          <a:avLst>
                            <a:gd name="adj1" fmla="val 33333"/>
                            <a:gd name="adj2" fmla="val -3333"/>
                            <a:gd name="adj3" fmla="val -31666"/>
                            <a:gd name="adj4" fmla="val -10280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836EBA" w:rsidRPr="00BE4C27" w:rsidRDefault="00836EBA" w:rsidP="00A8255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0" o:spid="_x0000_s1027" type="#_x0000_t47" style="position:absolute;left:0;text-align:left;margin-left:444.95pt;margin-top:295.5pt;width:22.1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C9ZAIAAAAFAAAOAAAAZHJzL2Uyb0RvYy54bWysVFtv0zAUfkfiP1h+33LphTZaOqGNIaQB&#10;kwY/wLGdxOAbttu0/Podu1lJ2Z4QfrB8fD5/5+6r672SaMedF0bXuLjMMeKaGiZ0V+Pv3+4uVhj5&#10;QDQj0mhe4wP3+Hrz9s3VYCtemt5Ixh0CEu2rwda4D8FWWeZpzxXxl8ZyDcrWOEUCiK7LmCMDsCuZ&#10;lXm+zAbjmHWGcu/h9vaoxJvE37achq9t63lAssbgW0i7S3sT92xzRarOEdsLOrpB/sELRYQGoyeq&#10;WxII2jrxgkoJ6ow3bbikRmWmbQXlKQaIpsj/iuaxJ5anWCA53p7S5P8fLf2ye3BIsBpDoTRRUKL3&#10;22CSZbQuU4IG6yvAPdoHF0P09t7Qnx4yl51pouABg5rhs2FARIAoJWXfOhVfQrhon3J/OOWe7wOi&#10;cFmuilm+wIiCajYv13kynZHq+bF1PnzkRqF4qHEDdefuhkhptqFIZsju3odUBDaGQtiPAqNWSajp&#10;jkg0i2us+QRTTjEXr2Nm55hiuVy+JJqfgYq8XOWrMsIgjtE7OD1HkpJppGB3QsokuK65kQ6BqzW+&#10;S2t87KcwqdFQ4/WiXKSwz3R+SpGn9RqFEgHGTgoFdT+BSNVzwj5oloYiECHhjMLBQi2DE0R3kuNo&#10;WnGGkeQw8LIb2aUe2yF2QJw+X4V9s0+dVURMvGkMO0B/OHMcQ/g24NAb9xtYYQRr7H9tiQMb8pOG&#10;Hl8X83mc2STMF++gG5GbapqphmgKVOApRsfjTTjO+dY60fVg6dgl2sQGb0V4buCjV6P7MGapWuOX&#10;EOd4KifUn49r8wQAAP//AwBQSwMEFAAGAAgAAAAhAPJEdOLhAAAACwEAAA8AAABkcnMvZG93bnJl&#10;di54bWxMj8FOwzAQRO9I/IO1SFxQ67S0VRLiVKWoFw4IWsTZiZckwl5HsZuGv2c5wXG1TzNviu3k&#10;rBhxCJ0nBYt5AgKp9qajRsH76TBLQYSoyWjrCRV8Y4BteX1V6Nz4C73heIyN4BAKuVbQxtjnUoa6&#10;RafD3PdI/Pv0g9ORz6GRZtAXDndWLpNkI53uiBta3eO+xfrreHYK3Et4ekXrdubu47HZH56rfhoH&#10;pW5vpt0DiIhT/IPhV5/VoWSnyp/JBGEVpGmWMapgnS14FBPZ/WoJolKwWa0TkGUh/28ofwAAAP//&#10;AwBQSwECLQAUAAYACAAAACEAtoM4kv4AAADhAQAAEwAAAAAAAAAAAAAAAAAAAAAAW0NvbnRlbnRf&#10;VHlwZXNdLnhtbFBLAQItABQABgAIAAAAIQA4/SH/1gAAAJQBAAALAAAAAAAAAAAAAAAAAC8BAABf&#10;cmVscy8ucmVsc1BLAQItABQABgAIAAAAIQDbVnC9ZAIAAAAFAAAOAAAAAAAAAAAAAAAAAC4CAABk&#10;cnMvZTJvRG9jLnhtbFBLAQItABQABgAIAAAAIQDyRHTi4QAAAAsBAAAPAAAAAAAAAAAAAAAAAL4E&#10;AABkcnMvZG93bnJldi54bWxQSwUGAAAAAAQABADzAAAAzAUAAAAA&#10;" adj="-222066,-6840,-720,7200">
                <v:stroke startarrow="block" startarrowlength="long"/>
                <v:textbox>
                  <w:txbxContent>
                    <w:p w:rsidR="00836EBA" w:rsidRPr="00BE4C27" w:rsidRDefault="00836EBA" w:rsidP="00A8255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BD6833" wp14:editId="14532B78">
                <wp:simplePos x="0" y="0"/>
                <wp:positionH relativeFrom="column">
                  <wp:posOffset>5650865</wp:posOffset>
                </wp:positionH>
                <wp:positionV relativeFrom="paragraph">
                  <wp:posOffset>1066800</wp:posOffset>
                </wp:positionV>
                <wp:extent cx="281305" cy="342900"/>
                <wp:effectExtent l="2362200" t="647700" r="23495" b="19050"/>
                <wp:wrapNone/>
                <wp:docPr id="7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342900"/>
                        </a:xfrm>
                        <a:prstGeom prst="borderCallout1">
                          <a:avLst>
                            <a:gd name="adj1" fmla="val 33333"/>
                            <a:gd name="adj2" fmla="val -3333"/>
                            <a:gd name="adj3" fmla="val -178148"/>
                            <a:gd name="adj4" fmla="val -812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A82556" w:rsidRPr="00BE4C27" w:rsidRDefault="0011041E" w:rsidP="00A8255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0" o:spid="_x0000_s1028" type="#_x0000_t47" style="position:absolute;left:0;text-align:left;margin-left:444.95pt;margin-top:84pt;width:22.1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F/ZAIAAAAFAAAOAAAAZHJzL2Uyb0RvYy54bWysVFtv0zAUfkfiP1h+33Jpu3XR0gl1DCEN&#10;mDT4AY7tJAbfsN2m5ddz7KYlZXtC+MHy8fn8nbtv73ZKoi13Xhhd4+Iyx4hrapjQXY2/fX24WGLk&#10;A9GMSKN5jffc47vV2ze3g614aXojGXcISLSvBlvjPgRbZZmnPVfEXxrLNShb4xQJILouY44MwK5k&#10;Vub5VTYYx6wzlHsPt/cHJV4l/rblNHxpW88DkjUG30LaXdqbuGerW1J1jthe0NEN8g9eKCI0GD1R&#10;3ZNA0MaJF1RKUGe8acMlNSozbSsoTzFANEX+VzTPPbE8xQLJ8faUJv//aOnn7ZNDgtX4GiNNFJTo&#10;3SaYZBnd5ClBg/UV4J7tk4shevto6A8PmcvONFHwgEHN8MkwICJAlJKya52KLyFctEu5359yz3cB&#10;Ubgsl8UsX2BEQTWbl6PpjFTHx9b58IEbheKhxg3Unbs1kdJsQpHMkO2jD6kIbAyFsO8FRq2SUNMt&#10;kWgW11jzCaacYi5ex8zOMMX1spgvXzLNz1DLopwVVxEFcYzewekYSUqmkYI9CCmT4LpmLR0CV2v8&#10;kNb42E9hUqOhxjeLcpHCPtP5KUWe1msUSgQYOylUjZcnEKl6Tth7zdJQBCIknFHYW6hlcILoTnIc&#10;TSvOMJIcBl52I7vUYzvEDojT56uwa3aps8qIiTeNYXvoD2cOYwjfBhx6434BK4xgjf3PDXFgQ37U&#10;0OM3xXweZzYJ88V1CYKbapqphmgKVOApRofjOhzmfGOd6HqwdOgSbWKDtyIcG/jg1eg+jFmq1vgl&#10;xDmeygn15+Na/QYAAP//AwBQSwMEFAAGAAgAAAAhAC0fOdTeAAAACwEAAA8AAABkcnMvZG93bnJl&#10;di54bWxMj8tOwzAQRfdI/IM1SOyojUFVEuJUiIdYsEBpYe/Gbmz5FcVuG/6eYQXL0T26c267WYIn&#10;Jz1nm6KA2xUDouOQlI2jgM/d600FJBcZlfQpagHfOsOmu7xoZaPSOfb6tC0jwZKYGynAlDI1lObB&#10;6CDzKk06YnZIc5AFz3mkapZnLA+ecsbWNEgb8YORk34yenDbYxDgevvOcm92/vD85p39evlwixPi&#10;+mp5fABS9FL+YPjVR3Xo0GmfjlFl4gVUVV0jisG6wlFI1Hf3HMheAOecAe1a+n9D9wMAAP//AwBQ&#10;SwECLQAUAAYACAAAACEAtoM4kv4AAADhAQAAEwAAAAAAAAAAAAAAAAAAAAAAW0NvbnRlbnRfVHlw&#10;ZXNdLnhtbFBLAQItABQABgAIAAAAIQA4/SH/1gAAAJQBAAALAAAAAAAAAAAAAAAAAC8BAABfcmVs&#10;cy8ucmVsc1BLAQItABQABgAIAAAAIQDn+aF/ZAIAAAAFAAAOAAAAAAAAAAAAAAAAAC4CAABkcnMv&#10;ZTJvRG9jLnhtbFBLAQItABQABgAIAAAAIQAtHznU3gAAAAsBAAAPAAAAAAAAAAAAAAAAAL4EAABk&#10;cnMvZG93bnJldi54bWxQSwUGAAAAAAQABADzAAAAyQUAAAAA&#10;" adj="-175460,-38480,-720,7200">
                <v:stroke startarrow="block" startarrowlength="long"/>
                <v:textbox>
                  <w:txbxContent>
                    <w:p w:rsidR="00A82556" w:rsidRPr="00BE4C27" w:rsidRDefault="0011041E" w:rsidP="00A8255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B7643F" wp14:editId="778DB3ED">
                <wp:simplePos x="0" y="0"/>
                <wp:positionH relativeFrom="column">
                  <wp:posOffset>5688965</wp:posOffset>
                </wp:positionH>
                <wp:positionV relativeFrom="paragraph">
                  <wp:posOffset>66675</wp:posOffset>
                </wp:positionV>
                <wp:extent cx="282575" cy="342900"/>
                <wp:effectExtent l="2552700" t="0" r="22225" b="19050"/>
                <wp:wrapNone/>
                <wp:docPr id="6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" cy="342900"/>
                        </a:xfrm>
                        <a:prstGeom prst="borderCallout1">
                          <a:avLst>
                            <a:gd name="adj1" fmla="val 33333"/>
                            <a:gd name="adj2" fmla="val -3333"/>
                            <a:gd name="adj3" fmla="val 44630"/>
                            <a:gd name="adj4" fmla="val -885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A82556" w:rsidRPr="00BE4C27" w:rsidRDefault="00593C4F" w:rsidP="00A8255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1" o:spid="_x0000_s1029" type="#_x0000_t47" style="position:absolute;left:0;text-align:left;margin-left:447.95pt;margin-top:5.25pt;width:22.2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h4ZwIAAP4EAAAOAAAAZHJzL2Uyb0RvYy54bWysVN1u0zAUvkfiHSzfb0nTZGujphPaGEIa&#10;MGnwAE7sJAb/YbtNy9Pv2ElLBrtC+MLy8fn8nX9vbg5SoD2zjmtV4cVlihFTjaZcdRX+9vX+YoWR&#10;80RRIrRiFT4yh2+2b99sBlOyTPdaUGYRkChXDqbCvfemTBLX9EwSd6kNU6BstZXEg2i7hFoyALsU&#10;SZamV8mgLTVWN8w5uL0blXgb+duWNf5L2zrmkagw+ObjbuNehz3ZbkjZWWJ63kxukH/wQhKuwOiZ&#10;6o54gnaW/0UleWO1062/bLRMdNvyhsUYIJpF+kc0Tz0xLMYCyXHmnCb3/2ibz/tHizit8BVGikgo&#10;0bud19EyWqeLkKDBuBJwT+bRhhCdedDNDweK5IUmCA4wqB4+aQpEBIhiUg6tleElhIsOMffHc+7Z&#10;waMGLrNVVlwXGDWgWubZOo21SUh5emys8x+YligcKlxD3Zm9JULonV9EM2T/4HwsAp1CIfT7AqNW&#10;Cqjpngi0DGuq+QyTzTEXr2OWc0yeXy1PvTPjyeeYi9WqKNLrYA2imHyD0ymOmEotOL3nQkTBdvWt&#10;sAgcrfB9XNNjN4cJhYYKr4usiEG/0Lk5RRrXaxSSexg6wWWFV2cQKXtG6HtF40h4wgWckT8aqKS3&#10;nKhOMBxMS0YxEgzGXXQTu1BTM4T6jw3jD/Uh9lXMd+iNWtMjdIfV4xDCpwGHXttfwAoDWGH3c0cs&#10;2BAfFXT4epHnYWKjkBfXGQh2rqnnGqIaoAJPMRqPt36c8p2xvOvB0tgjSof2brk/te/o1eQ+DFms&#10;1vQhhCmeyxH1+9vaPgMAAP//AwBQSwMEFAAGAAgAAAAhAEolm3/dAAAACQEAAA8AAABkcnMvZG93&#10;bnJldi54bWxMj0FOwzAQRfdI3MEaJHbUBpKqCXGqqhJI7ErbAzj2kJjGdhS7Sbg9wwqWo//0/5tq&#10;u7ieTThGG7yEx5UAhl4HY30r4Xx6fdgAi0l5o/rgUcI3RtjWtzeVKk2Y/QdOx9QyKvGxVBK6lIaS&#10;86g7dCquwoCess8wOpXoHFtuRjVTuev5kxBr7pT1tNCpAfcd6svx6iQc8uC03i3TZU6nt+bL7p8P&#10;71bK+7tl9wIs4ZL+YPjVJ3WoyakJV28i6yVsirwglAKRAyOgyEQGrJGwznLgdcX/f1D/AAAA//8D&#10;AFBLAQItABQABgAIAAAAIQC2gziS/gAAAOEBAAATAAAAAAAAAAAAAAAAAAAAAABbQ29udGVudF9U&#10;eXBlc10ueG1sUEsBAi0AFAAGAAgAAAAhADj9If/WAAAAlAEAAAsAAAAAAAAAAAAAAAAALwEAAF9y&#10;ZWxzLy5yZWxzUEsBAi0AFAAGAAgAAAAhAEWm6HhnAgAA/gQAAA4AAAAAAAAAAAAAAAAALgIAAGRy&#10;cy9lMm9Eb2MueG1sUEsBAi0AFAAGAAgAAAAhAEolm3/dAAAACQEAAA8AAAAAAAAAAAAAAAAAwQQA&#10;AGRycy9kb3ducmV2LnhtbFBLBQYAAAAABAAEAPMAAADLBQAAAAA=&#10;" adj="-191270,9640,-720,7200">
                <v:stroke startarrow="block" startarrowlength="long"/>
                <v:textbox>
                  <w:txbxContent>
                    <w:p w:rsidR="00A82556" w:rsidRPr="00BE4C27" w:rsidRDefault="00593C4F" w:rsidP="00A8255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3C92A5" wp14:editId="38D28E0C">
                <wp:simplePos x="0" y="0"/>
                <wp:positionH relativeFrom="column">
                  <wp:posOffset>583565</wp:posOffset>
                </wp:positionH>
                <wp:positionV relativeFrom="paragraph">
                  <wp:posOffset>133350</wp:posOffset>
                </wp:positionV>
                <wp:extent cx="282575" cy="342900"/>
                <wp:effectExtent l="0" t="57150" r="2174875" b="19050"/>
                <wp:wrapNone/>
                <wp:docPr id="2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2575" cy="342900"/>
                        </a:xfrm>
                        <a:prstGeom prst="borderCallout1">
                          <a:avLst>
                            <a:gd name="adj1" fmla="val 33333"/>
                            <a:gd name="adj2" fmla="val -3333"/>
                            <a:gd name="adj3" fmla="val 102588"/>
                            <a:gd name="adj4" fmla="val -7483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A82556" w:rsidRPr="00BE4C27" w:rsidRDefault="0011041E" w:rsidP="00A8255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9" o:spid="_x0000_s1030" type="#_x0000_t47" style="position:absolute;left:0;text-align:left;margin-left:45.95pt;margin-top:10.5pt;width:22.25pt;height:27pt;rotation:18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sXcwIAAA4FAAAOAAAAZHJzL2Uyb0RvYy54bWysVNtu1DAQfUfiHyy/t7lslmZXzVaopQip&#10;QKXCBzi2kxh8w/Zudvn6jr3pNqU8IfJgeTyT45kzZ3x5tVcS7bjzwugGF+c5RlxTw4TuG/z92+1Z&#10;jZEPRDMijeYNPnCPrzZv31yOds1LMxjJuEMAov16tA0eQrDrLPN04Ir4c2O5BmdnnCIBTNdnzJER&#10;0JXMyjx/l43GMesM5d7D6c3RiTcJv+s4DV+7zvOAZIMht5BWl9Y2rtnmkqx7R+wg6JQG+YcsFBEa&#10;Lj1B3ZBA0NaJV1BKUGe86cI5NSozXScoTzVANUX+RzUPA7E81QLkeHuiyf8/WPpld++QYA0uMdJE&#10;QYveb4NJN6N6tYoEjdavIe7B3rtYord3hv704MheeKLhIQa142fDAIgAUCJl3zmFnAHyi7zO45eO&#10;oXq0T604nFrB9wFROCzrcnmxxIiCa1GVK/glXkjWEStmYZ0PH7lRKG4a3IIMuLsmUpptKBI82d35&#10;kHrCpsoI+1Fg1CkJLd4RiRbxmyQwiwEmnmPO/h6zmMcUebms69dA1Tzo7KKqF6cypuSgoKdCErVG&#10;CnYrpEyG69tr6RBk2uDb9E0c+HmY1Ghs8GpZLlPVL3x+DpGIf6LxRZgSAYZQCtXgqT1pLAZO2AfN&#10;0j4QIWGPwsFCZ4MTRPeS43i14gwjyWH8ZT8lKPUkjqiHo4DCvt0nnVUxJmqlNewAakm6gNGERwT6&#10;OBj3G1BhIBvsf22JgzvkJw2KXxVVFSc4GdXyogTDzT3t3EM0BSjIFKPj9jocp35rneiHKMVElzZR&#10;7p0IUV3PWU0GDF0S3fRAxKme2ynq+RnbPAIAAP//AwBQSwMEFAAGAAgAAAAhAHFeoQPhAAAACAEA&#10;AA8AAABkcnMvZG93bnJldi54bWxMj8FOwzAQRO9I/IO1SNyonQRKG+JUqMAFqRK0lSpubrwkEfY6&#10;jd0m8PW4JziOZjTzpliM1rAT9r51JCGZCGBIldMt1RK2m5ebGTAfFGllHKGEb/SwKC8vCpVrN9A7&#10;ntahZrGEfK4kNCF0Oee+atAqP3EdUvQ+XW9ViLKvue7VEMut4akQU25VS3GhUR0uG6y+1kcr4Xkw&#10;6eFtOc7E9uk1+2nr3cfqkEl5fTU+PgALOIa/MJzxIzqUkWnvjqQ9MxLmyTwmJaRJvHT2s+ktsL2E&#10;+zsBvCz4/wPlLwAAAP//AwBQSwECLQAUAAYACAAAACEAtoM4kv4AAADhAQAAEwAAAAAAAAAAAAAA&#10;AAAAAAAAW0NvbnRlbnRfVHlwZXNdLnhtbFBLAQItABQABgAIAAAAIQA4/SH/1gAAAJQBAAALAAAA&#10;AAAAAAAAAAAAAC8BAABfcmVscy8ucmVsc1BLAQItABQABgAIAAAAIQCGY9sXcwIAAA4FAAAOAAAA&#10;AAAAAAAAAAAAAC4CAABkcnMvZTJvRG9jLnhtbFBLAQItABQABgAIAAAAIQBxXqED4QAAAAgBAAAP&#10;AAAAAAAAAAAAAAAAAM0EAABkcnMvZG93bnJldi54bWxQSwUGAAAAAAQABADzAAAA2wUAAAAA&#10;" adj="-161633,22159,-720,7200">
                <v:stroke startarrow="block" startarrowlength="long"/>
                <v:textbox>
                  <w:txbxContent>
                    <w:p w:rsidR="00A82556" w:rsidRPr="00BE4C27" w:rsidRDefault="0011041E" w:rsidP="00A8255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A02E7E" wp14:editId="1C2439DE">
                <wp:simplePos x="0" y="0"/>
                <wp:positionH relativeFrom="column">
                  <wp:posOffset>583565</wp:posOffset>
                </wp:positionH>
                <wp:positionV relativeFrom="paragraph">
                  <wp:posOffset>1781175</wp:posOffset>
                </wp:positionV>
                <wp:extent cx="282575" cy="350520"/>
                <wp:effectExtent l="0" t="400050" r="1908175" b="11430"/>
                <wp:wrapNone/>
                <wp:docPr id="5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2575" cy="350520"/>
                        </a:xfrm>
                        <a:prstGeom prst="borderCallout1">
                          <a:avLst>
                            <a:gd name="adj1" fmla="val 32606"/>
                            <a:gd name="adj2" fmla="val -3333"/>
                            <a:gd name="adj3" fmla="val 209597"/>
                            <a:gd name="adj4" fmla="val -6512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A82556" w:rsidRPr="00BE4C27" w:rsidRDefault="00A82556" w:rsidP="00A8255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E4C27">
                              <w:rPr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47" style="position:absolute;left:0;text-align:left;margin-left:45.95pt;margin-top:140.25pt;width:22.25pt;height:27.6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3fdgIAAA4FAAAOAAAAZHJzL2Uyb0RvYy54bWysVMlu2zAQvRfoPxC8J1psObZhOSiSpiiQ&#10;tgHSfgBFUhJbbiVpy+7XZ0gridzciupAcDhPj7O84eb6oCTac+eF0TUuLnOMuKaGCd3V+Mf3u4sl&#10;Rj4QzYg0mtf4yD2+3r5/txnsmpemN5Jxh4BE+/Vga9yHYNdZ5mnPFfGXxnINztY4RQKYrsuYIwOw&#10;K5mVeb7IBuOYdYZy7+H09uTE28TftpyGb23reUCyxhBbSKtLaxPXbLsh684R2ws6hkH+IQpFhIZL&#10;X6huSSBo58QbKiWoM9604ZIalZm2FZSnHCCbIv8rm8eeWJ5ygeJ4+1Im//9o6df9g0OC1bjCSBMF&#10;LfqwCybdjFb5LBZosH4NuEf74GKK3t4b+suDIzvzRMMDBjXDF8OAiABRKsqhdQo5A8Uv8mUev3QM&#10;2aNDasXxpRX8EBCFw3JZVlcQEgXXrMqrMrUqI+vIFaOwzodP3CgUNzVuQAbc3RApzS4UiZ7s731I&#10;PWFjZoT9LDBqlYQW74lEs3KRL0YJTDDlFHMxg+8tZjbFlPmqWl29Bc2noItFVZSrZURBGmNwsHtO&#10;JJXWSMHuhJTJcF1zIx2CSGt8l77xZz+FSY2GGq+qskpZn/n8lCIV/rmMZzAlAgyhFKrGY3vSWPSc&#10;sI+apX0gQsIehaOFzgYniO4kx/FqxRlGksP4y24MUOpRHFEPJwGFQ3MYdQaEUSuNYUdQS9IFjCY8&#10;ItDH3rg/wAoDWWP/e0cc3CE/a1D8qpjP4wQnY15dgSKQm3qaqYdoClQQKUan7U04Tf3OOtH1UYqp&#10;XNpEubcixLa8RjUaMHSpW+MDEad6aifU6zO2fQIAAP//AwBQSwMEFAAGAAgAAAAhAAk3RwjfAAAA&#10;CgEAAA8AAABkcnMvZG93bnJldi54bWxMj8FOwzAQRO9I/IO1SNyo04amTYhTlUqoJw4U1LMTL0lU&#10;ex3FTmP+HvcEx9U8zbwtd8FodsXR9ZYELBcJMKTGqp5aAV+fb09bYM5LUlJbQgE/6GBX3d+VslB2&#10;pg+8nnzLYgm5QgrovB8Kzl3ToZFuYQekmH3b0Ugfz7HlapRzLDear5Ik40b2FBc6OeChw+ZymoyA&#10;OueXwA/HbO6Ps8ZJhf35/VWIx4ewfwHmMfg/GG76UR2q6FTbiZRjWkC+zCMpYLVN1sBuQJo9A6sF&#10;pOl6A7wq+f8Xql8AAAD//wMAUEsBAi0AFAAGAAgAAAAhALaDOJL+AAAA4QEAABMAAAAAAAAAAAAA&#10;AAAAAAAAAFtDb250ZW50X1R5cGVzXS54bWxQSwECLQAUAAYACAAAACEAOP0h/9YAAACUAQAACwAA&#10;AAAAAAAAAAAAAAAvAQAAX3JlbHMvLnJlbHNQSwECLQAUAAYACAAAACEA6EF933YCAAAOBQAADgAA&#10;AAAAAAAAAAAAAAAuAgAAZHJzL2Uyb0RvYy54bWxQSwECLQAUAAYACAAAACEACTdHCN8AAAAKAQAA&#10;DwAAAAAAAAAAAAAAAADQBAAAZHJzL2Rvd25yZXYueG1sUEsFBgAAAAAEAAQA8wAAANwFAAAAAA==&#10;" adj="-140680,45273,-720,7043">
                <v:stroke startarrow="block" startarrowlength="long"/>
                <v:textbox>
                  <w:txbxContent>
                    <w:p w:rsidR="00A82556" w:rsidRPr="00BE4C27" w:rsidRDefault="00A82556" w:rsidP="00A8255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BE4C27">
                        <w:rPr>
                          <w:sz w:val="28"/>
                          <w:szCs w:val="28"/>
                          <w:lang w:val="uk-UA"/>
                        </w:rPr>
                        <w:t>6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CCC5ED" wp14:editId="2ED1F6FE">
                <wp:simplePos x="0" y="0"/>
                <wp:positionH relativeFrom="column">
                  <wp:posOffset>5688965</wp:posOffset>
                </wp:positionH>
                <wp:positionV relativeFrom="paragraph">
                  <wp:posOffset>3019425</wp:posOffset>
                </wp:positionV>
                <wp:extent cx="282575" cy="342900"/>
                <wp:effectExtent l="2971800" t="1009650" r="22225" b="19050"/>
                <wp:wrapNone/>
                <wp:docPr id="3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" cy="342900"/>
                        </a:xfrm>
                        <a:prstGeom prst="borderCallout1">
                          <a:avLst>
                            <a:gd name="adj1" fmla="val 33333"/>
                            <a:gd name="adj2" fmla="val -3333"/>
                            <a:gd name="adj3" fmla="val -287222"/>
                            <a:gd name="adj4" fmla="val -1031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A82556" w:rsidRPr="00BE4C27" w:rsidRDefault="00A82556" w:rsidP="00A8255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4" o:spid="_x0000_s1032" type="#_x0000_t47" style="position:absolute;left:0;text-align:left;margin-left:447.95pt;margin-top:237.75pt;width:22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scaAIAAAEFAAAOAAAAZHJzL2Uyb0RvYy54bWysVFtv2yAUfp+0/4B4b31J0iZWnWpq12nS&#10;LpW6/QAM2GbjNiBxsl+/A3ZTd+3TNB4Qh/PxnTtX1wcl0Z47L4yucXGeY8Q1NUzorsbfv92drTHy&#10;gWhGpNG8xkfu8fX27ZurwVa8NL2RjDsEJNpXg61xH4KtsszTniviz43lGpStcYoEEF2XMUcGYFcy&#10;K/P8IhuMY9YZyr2H29tRibeJv205DV/b1vOAZI3Bt5B2l/Ym7tn2ilSdI7YXdHKD/IMXiggNRk9U&#10;tyQQtHPiBZUS1Blv2nBOjcpM2wrKUwwQTZH/Fc1DTyxPsUByvD2lyf8/Wvplf++QYDVeYKSJghK9&#10;2wWTLKNNvowJGqyvAPdg710M0dtPhv70oMieaaLgAYOa4bNhQESAKCXl0DoVX0K46JByfzzlnh8C&#10;onBZrsvV5QojCqrFstzkqTYZqR4fW+fDB24UiocaN1B37m6IlGYXimSG7D/5kIrAplAI+1Fg1CoJ&#10;Nd0TiRZxTTWfYco55ux1DKTnieesXF+WZfmSafkMVeSLIl+tIwwCmdyD02MoKZtGCnYnpEyC65ob&#10;6RD4WuO7tKbHfg6TGg013qzKVYr7mc7PKfK0XqNQIsDcSaFqvD6BSNVzwt5rlqYiECHhjMLRQjGD&#10;E0R3kuNoWnGGkeQw8bKb2KWe+iG2wNgz4dAcUmtdRExsj8awIzSIM+Mcwr8Bh96438AKM1hj/2tH&#10;HNiQHzU0+aZYLuPQJmG5uixBcHNNM9cQTYEKPMVoPN6EcdB31omuB0tjm2gTO7wV4bGDR68m92HO&#10;UrWmPyEO8lxOqKefa/sHAAD//wMAUEsDBBQABgAIAAAAIQCs6FYr3wAAAAsBAAAPAAAAZHJzL2Rv&#10;d25yZXYueG1sTI9NT4QwFEX3Jv6H5pm4c1onFAfkMTEadeFK/Fh3aAVi+0poGdBfb13p8uWe3Hte&#10;tV+dZUczhcETwuVGADPUej1Qh/D6cn+xAxaiIq2sJ4PwZQLs69OTSpXaL/Rsjk3sWCqhUCqEPsax&#10;5Dy0vXEqbPxoKGUffnIqpnPquJ7Uksqd5Vshcu7UQGmhV6O57U372cwOQVCY9ePylMvm29k7lb/L&#10;5u0B8fxsvbkGFs0a/2D41U/qUCeng59JB2YRdoUsEoqQXUkJLBFFJjJgBwS5LSTwuuL/f6h/AAAA&#10;//8DAFBLAQItABQABgAIAAAAIQC2gziS/gAAAOEBAAATAAAAAAAAAAAAAAAAAAAAAABbQ29udGVu&#10;dF9UeXBlc10ueG1sUEsBAi0AFAAGAAgAAAAhADj9If/WAAAAlAEAAAsAAAAAAAAAAAAAAAAALwEA&#10;AF9yZWxzLy5yZWxzUEsBAi0AFAAGAAgAAAAhACCnmxxoAgAAAQUAAA4AAAAAAAAAAAAAAAAALgIA&#10;AGRycy9lMm9Eb2MueG1sUEsBAi0AFAAGAAgAAAAhAKzoVivfAAAACwEAAA8AAAAAAAAAAAAAAAAA&#10;wgQAAGRycy9kb3ducmV2LnhtbFBLBQYAAAAABAAEAPMAAADOBQAAAAA=&#10;" adj="-222709,-62040,-720,7200">
                <v:stroke startarrow="block" startarrowlength="long"/>
                <v:textbox>
                  <w:txbxContent>
                    <w:p w:rsidR="00A82556" w:rsidRPr="00BE4C27" w:rsidRDefault="00A82556" w:rsidP="00A8255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041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2CA57D" wp14:editId="56D56DE5">
                <wp:simplePos x="0" y="0"/>
                <wp:positionH relativeFrom="column">
                  <wp:posOffset>583565</wp:posOffset>
                </wp:positionH>
                <wp:positionV relativeFrom="paragraph">
                  <wp:posOffset>971550</wp:posOffset>
                </wp:positionV>
                <wp:extent cx="281305" cy="350520"/>
                <wp:effectExtent l="0" t="304800" r="2366645" b="11430"/>
                <wp:wrapNone/>
                <wp:docPr id="4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1305" cy="350520"/>
                        </a:xfrm>
                        <a:prstGeom prst="borderCallout1">
                          <a:avLst>
                            <a:gd name="adj1" fmla="val 32606"/>
                            <a:gd name="adj2" fmla="val -3333"/>
                            <a:gd name="adj3" fmla="val 173184"/>
                            <a:gd name="adj4" fmla="val -846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lg"/>
                        </a:ln>
                      </wps:spPr>
                      <wps:txbx>
                        <w:txbxContent>
                          <w:p w:rsidR="00A82556" w:rsidRPr="00BE4C27" w:rsidRDefault="00A82556" w:rsidP="00A8255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E4C27">
                              <w:rPr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2" o:spid="_x0000_s1033" type="#_x0000_t47" style="position:absolute;left:0;text-align:left;margin-left:45.95pt;margin-top:76.5pt;width:22.15pt;height:27.6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AleQIAAA4FAAAOAAAAZHJzL2Uyb0RvYy54bWysVMlu2zAQvRfoPxC8J1osO44ROSiSpijQ&#10;JUDaD6BESmLLrSRt2f36DsdKojS3ojoQJOfpzfaGV9cHrche+CCtqWlxnlMiTGu5NH1Nv3+7O1tT&#10;EiIznClrRE2PItDr7ds3V6PbiNIOVnHhCZCYsBldTYcY3SbLQjsIzcK5dcKAsbNeswhH32fcsxHY&#10;tcrKPF9lo/XceduKEOD29mSkW+TvOtHGr10XRCSqphBbxNXj2qQ1216xTe+ZG2Q7hcH+IQrNpAGn&#10;T1S3LDKy8/IVlZatt8F28by1OrNdJ1uBOUA2Rf5XNg8DcwJzgeIE91Sm8P9o2y/7e08kr2lFiWEa&#10;WvRuFy16Jpd5mQo0urAB3IO79ynF4D7Z9mcAQ/bCkg4BMKQZP1sORAyIsCiHzmviLRS/yNd5+vAa&#10;sicHbMXxqRXiEEkLl+W6WORLSlowLZb5ssRWZWyTuFIUzof4QVhN0qamDchA+BumlN3FAunZ/lOI&#10;2BM+Zcb4j4KSTito8Z4psihX+WqSwAxTzjFnC/heYxZzTHGxKNbVaxCU9NnZ2bpaVRWiII0pONg9&#10;JoKltUryO6kUHnzf3ChPINKa3uGXXMAvYQ5Thow1vVyWS8z6hS3MKbDwj2V8AdMywhAqqWs6tQfH&#10;YhCMvzcc95FJBXsSjw46G71kpleCJtdacEqUgPFX/RSgMpM4kh5OAoqH5oA6u0iYpJXG8iOoBXUB&#10;owmPCPRxsP43sMJA1jT82jEPPtRHA4q/LKoqTTAequUFKIL4uaWZW5hpgQoipeS0vYmnqd85L/sh&#10;SRHLZWySeydjquxzVNMBhg4LPj0QaarnZ0Q9P2PbPwAAAP//AwBQSwMEFAAGAAgAAAAhAFxQQTzd&#10;AAAACgEAAA8AAABkcnMvZG93bnJldi54bWxMj0FOwzAQRfdI3MEaJHbUrqOUNMSpEIQNKygcwI3d&#10;JKo9jmI3DbdnuoLlzDz9eb/aLd6x2U5xCKhgvRLALLbBDNgp+P56eyiAxaTRaBfQKvixEXb17U2l&#10;SxMu+GnnfeoYhWAstYI+pbHkPLa99TquwmiRbscweZ1onDpuJn2hcO+4FGLDvR6QPvR6tC+9bU/7&#10;s1fQzI/SNFnzesz7nH+8L6Jww0mp+7vl+QlYskv6g+GqT+pQk9MhnNFE5hRs11siaZ9n1OkKZBsJ&#10;7KBAikICryv+v0L9CwAA//8DAFBLAQItABQABgAIAAAAIQC2gziS/gAAAOEBAAATAAAAAAAAAAAA&#10;AAAAAAAAAABbQ29udGVudF9UeXBlc10ueG1sUEsBAi0AFAAGAAgAAAAhADj9If/WAAAAlAEAAAsA&#10;AAAAAAAAAAAAAAAALwEAAF9yZWxzLy5yZWxzUEsBAi0AFAAGAAgAAAAhAIMbMCV5AgAADgUAAA4A&#10;AAAAAAAAAAAAAAAALgIAAGRycy9lMm9Eb2MueG1sUEsBAi0AFAAGAAgAAAAhAFxQQTzdAAAACgEA&#10;AA8AAAAAAAAAAAAAAAAA0wQAAGRycy9kb3ducmV2LnhtbFBLBQYAAAAABAAEAPMAAADdBQAAAAA=&#10;" adj="-182832,37408,-720,7043">
                <v:stroke startarrow="block" startarrowlength="long"/>
                <v:textbox>
                  <w:txbxContent>
                    <w:p w:rsidR="00A82556" w:rsidRPr="00BE4C27" w:rsidRDefault="00A82556" w:rsidP="00A8255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BE4C27">
                        <w:rPr>
                          <w:sz w:val="28"/>
                          <w:szCs w:val="28"/>
                          <w:lang w:val="uk-UA"/>
                        </w:rPr>
                        <w:t>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>
            <wp:extent cx="1975513" cy="4391025"/>
            <wp:effectExtent l="0" t="0" r="5715" b="0"/>
            <wp:docPr id="9" name="Рисунок 9" descr="E:\Мои документы\Проекты\АВЕС.020 СДВПЗ-2 (ХОППЕР)\АВЕС.020.01 ПГ-2.4\АВЕС.020.01.12.00.000 Хомут бункера\Хомут бунк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Проекты\АВЕС.020 СДВПЗ-2 (ХОППЕР)\АВЕС.020.01 ПГ-2.4\АВЕС.020.01.12.00.000 Хомут бункера\Хомут бункер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9" t="13115" r="22273" b="6721"/>
                    <a:stretch/>
                  </pic:blipFill>
                  <pic:spPr bwMode="auto">
                    <a:xfrm>
                      <a:off x="0" y="0"/>
                      <a:ext cx="1975956" cy="43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13" w:rsidRDefault="00244513" w:rsidP="00A82556">
      <w:pPr>
        <w:jc w:val="center"/>
        <w:rPr>
          <w:sz w:val="28"/>
          <w:szCs w:val="28"/>
          <w:lang w:val="uk-UA"/>
        </w:rPr>
      </w:pPr>
    </w:p>
    <w:p w:rsidR="00A82556" w:rsidRPr="0070013C" w:rsidRDefault="00A82556" w:rsidP="00A82556">
      <w:pPr>
        <w:jc w:val="center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>Мал. 1</w:t>
      </w:r>
      <w:r w:rsidR="00A45A22">
        <w:rPr>
          <w:sz w:val="28"/>
          <w:szCs w:val="28"/>
          <w:lang w:val="uk-UA"/>
        </w:rPr>
        <w:t>.</w:t>
      </w:r>
      <w:r w:rsidR="00244513">
        <w:rPr>
          <w:sz w:val="28"/>
          <w:szCs w:val="28"/>
          <w:lang w:val="uk-UA"/>
        </w:rPr>
        <w:t xml:space="preserve"> Бункер </w:t>
      </w:r>
      <w:r w:rsidR="00363672">
        <w:rPr>
          <w:sz w:val="28"/>
          <w:szCs w:val="28"/>
          <w:lang w:val="uk-UA"/>
        </w:rPr>
        <w:t>приймальний</w:t>
      </w:r>
      <w:r w:rsidR="00244513">
        <w:rPr>
          <w:sz w:val="28"/>
          <w:szCs w:val="28"/>
          <w:lang w:val="uk-UA"/>
        </w:rPr>
        <w:t xml:space="preserve"> БП-3М</w:t>
      </w:r>
    </w:p>
    <w:p w:rsidR="00A82556" w:rsidRPr="0070013C" w:rsidRDefault="00A82556" w:rsidP="00A82556">
      <w:pPr>
        <w:rPr>
          <w:sz w:val="28"/>
          <w:szCs w:val="28"/>
          <w:lang w:val="uk-UA"/>
        </w:rPr>
      </w:pPr>
    </w:p>
    <w:p w:rsidR="00593C4F" w:rsidRPr="00A45A22" w:rsidRDefault="00593C4F" w:rsidP="0011041E">
      <w:pPr>
        <w:autoSpaceDE w:val="0"/>
        <w:autoSpaceDN w:val="0"/>
        <w:adjustRightInd w:val="0"/>
        <w:ind w:firstLine="284"/>
        <w:rPr>
          <w:sz w:val="28"/>
          <w:szCs w:val="28"/>
          <w:lang w:val="uk-UA" w:eastAsia="ru-RU"/>
        </w:rPr>
      </w:pPr>
      <w:r w:rsidRPr="00A45A22">
        <w:rPr>
          <w:sz w:val="28"/>
          <w:szCs w:val="28"/>
          <w:lang w:val="uk-UA" w:eastAsia="ru-RU"/>
        </w:rPr>
        <w:t>1</w:t>
      </w:r>
      <w:r w:rsidRPr="00A45A22">
        <w:rPr>
          <w:sz w:val="28"/>
          <w:szCs w:val="28"/>
          <w:lang w:val="uk-UA" w:eastAsia="ru-RU"/>
        </w:rPr>
        <w:tab/>
      </w:r>
      <w:r w:rsidR="0011041E">
        <w:rPr>
          <w:sz w:val="28"/>
          <w:szCs w:val="28"/>
          <w:lang w:val="uk-UA" w:eastAsia="ru-RU"/>
        </w:rPr>
        <w:t>П</w:t>
      </w:r>
      <w:r w:rsidRPr="00A45A22">
        <w:rPr>
          <w:sz w:val="28"/>
          <w:szCs w:val="28"/>
          <w:lang w:val="uk-UA" w:eastAsia="ru-RU"/>
        </w:rPr>
        <w:t>атрубок вакуумний</w:t>
      </w:r>
      <w:r w:rsidR="0011041E">
        <w:rPr>
          <w:sz w:val="28"/>
          <w:szCs w:val="28"/>
          <w:lang w:val="uk-UA" w:eastAsia="ru-RU"/>
        </w:rPr>
        <w:t>;</w:t>
      </w:r>
    </w:p>
    <w:p w:rsidR="00593C4F" w:rsidRPr="00A45A22" w:rsidRDefault="00593C4F" w:rsidP="0011041E">
      <w:pPr>
        <w:autoSpaceDE w:val="0"/>
        <w:autoSpaceDN w:val="0"/>
        <w:adjustRightInd w:val="0"/>
        <w:ind w:firstLine="284"/>
        <w:rPr>
          <w:sz w:val="28"/>
          <w:szCs w:val="28"/>
          <w:lang w:val="uk-UA" w:eastAsia="ru-RU"/>
        </w:rPr>
      </w:pPr>
      <w:r w:rsidRPr="00A45A22">
        <w:rPr>
          <w:sz w:val="28"/>
          <w:szCs w:val="28"/>
          <w:lang w:val="uk-UA" w:eastAsia="ru-RU"/>
        </w:rPr>
        <w:t>2</w:t>
      </w:r>
      <w:r w:rsidRPr="00A45A22">
        <w:rPr>
          <w:sz w:val="28"/>
          <w:szCs w:val="28"/>
          <w:lang w:val="uk-UA" w:eastAsia="ru-RU"/>
        </w:rPr>
        <w:tab/>
      </w:r>
      <w:r w:rsidR="0011041E">
        <w:rPr>
          <w:sz w:val="28"/>
          <w:szCs w:val="28"/>
          <w:lang w:val="uk-UA" w:eastAsia="ru-RU"/>
        </w:rPr>
        <w:t>П</w:t>
      </w:r>
      <w:r w:rsidR="0011041E" w:rsidRPr="00A45A22">
        <w:rPr>
          <w:sz w:val="28"/>
          <w:szCs w:val="28"/>
          <w:lang w:val="uk-UA" w:eastAsia="ru-RU"/>
        </w:rPr>
        <w:t>атрубок зерновий</w:t>
      </w:r>
      <w:r w:rsidR="0011041E">
        <w:rPr>
          <w:sz w:val="28"/>
          <w:szCs w:val="28"/>
          <w:lang w:val="uk-UA" w:eastAsia="ru-RU"/>
        </w:rPr>
        <w:t>;</w:t>
      </w:r>
    </w:p>
    <w:p w:rsidR="00593C4F" w:rsidRPr="00A45A22" w:rsidRDefault="00593C4F" w:rsidP="0011041E">
      <w:pPr>
        <w:autoSpaceDE w:val="0"/>
        <w:autoSpaceDN w:val="0"/>
        <w:adjustRightInd w:val="0"/>
        <w:ind w:firstLine="284"/>
        <w:rPr>
          <w:sz w:val="28"/>
          <w:szCs w:val="28"/>
          <w:lang w:val="uk-UA" w:eastAsia="ru-RU"/>
        </w:rPr>
      </w:pPr>
      <w:r w:rsidRPr="00A45A22">
        <w:rPr>
          <w:sz w:val="28"/>
          <w:szCs w:val="28"/>
          <w:lang w:val="uk-UA" w:eastAsia="ru-RU"/>
        </w:rPr>
        <w:t xml:space="preserve">3 </w:t>
      </w:r>
      <w:r w:rsidRPr="00A45A22">
        <w:rPr>
          <w:sz w:val="28"/>
          <w:szCs w:val="28"/>
          <w:lang w:val="uk-UA" w:eastAsia="ru-RU"/>
        </w:rPr>
        <w:tab/>
      </w:r>
      <w:r w:rsidR="0011041E">
        <w:rPr>
          <w:sz w:val="28"/>
          <w:szCs w:val="28"/>
          <w:lang w:val="uk-UA" w:eastAsia="ru-RU"/>
        </w:rPr>
        <w:t>К</w:t>
      </w:r>
      <w:r w:rsidR="0011041E" w:rsidRPr="00A45A22">
        <w:rPr>
          <w:sz w:val="28"/>
          <w:szCs w:val="28"/>
          <w:lang w:val="uk-UA" w:eastAsia="ru-RU"/>
        </w:rPr>
        <w:t>ришка швидко знімальна з сітчастим фільтром</w:t>
      </w:r>
      <w:r w:rsidR="0011041E">
        <w:rPr>
          <w:sz w:val="28"/>
          <w:szCs w:val="28"/>
          <w:lang w:val="uk-UA" w:eastAsia="ru-RU"/>
        </w:rPr>
        <w:t>;</w:t>
      </w:r>
    </w:p>
    <w:p w:rsidR="00593C4F" w:rsidRPr="00A45A22" w:rsidRDefault="00593C4F" w:rsidP="0011041E">
      <w:pPr>
        <w:autoSpaceDE w:val="0"/>
        <w:autoSpaceDN w:val="0"/>
        <w:adjustRightInd w:val="0"/>
        <w:ind w:firstLine="284"/>
        <w:rPr>
          <w:sz w:val="28"/>
          <w:szCs w:val="28"/>
          <w:lang w:val="uk-UA" w:eastAsia="ru-RU"/>
        </w:rPr>
      </w:pPr>
      <w:r w:rsidRPr="00A45A22">
        <w:rPr>
          <w:sz w:val="28"/>
          <w:szCs w:val="28"/>
          <w:lang w:val="uk-UA" w:eastAsia="ru-RU"/>
        </w:rPr>
        <w:t xml:space="preserve">4 </w:t>
      </w:r>
      <w:r w:rsidRPr="00A45A22">
        <w:rPr>
          <w:sz w:val="28"/>
          <w:szCs w:val="28"/>
          <w:lang w:val="uk-UA" w:eastAsia="ru-RU"/>
        </w:rPr>
        <w:tab/>
      </w:r>
      <w:r w:rsidR="0011041E">
        <w:rPr>
          <w:sz w:val="28"/>
          <w:szCs w:val="28"/>
          <w:lang w:val="uk-UA" w:eastAsia="ru-RU"/>
        </w:rPr>
        <w:t>Ц</w:t>
      </w:r>
      <w:r w:rsidRPr="00A45A22">
        <w:rPr>
          <w:sz w:val="28"/>
          <w:szCs w:val="28"/>
          <w:lang w:val="uk-UA" w:eastAsia="ru-RU"/>
        </w:rPr>
        <w:t>иклон</w:t>
      </w:r>
      <w:r w:rsidR="0011041E">
        <w:rPr>
          <w:sz w:val="28"/>
          <w:szCs w:val="28"/>
          <w:lang w:val="uk-UA" w:eastAsia="ru-RU"/>
        </w:rPr>
        <w:t>;</w:t>
      </w:r>
    </w:p>
    <w:p w:rsidR="00593C4F" w:rsidRPr="00A45A22" w:rsidRDefault="00593C4F" w:rsidP="0011041E">
      <w:pPr>
        <w:autoSpaceDE w:val="0"/>
        <w:autoSpaceDN w:val="0"/>
        <w:adjustRightInd w:val="0"/>
        <w:ind w:firstLine="284"/>
        <w:rPr>
          <w:sz w:val="28"/>
          <w:szCs w:val="28"/>
          <w:lang w:val="uk-UA" w:eastAsia="ru-RU"/>
        </w:rPr>
      </w:pPr>
      <w:r w:rsidRPr="00A45A22">
        <w:rPr>
          <w:sz w:val="28"/>
          <w:szCs w:val="28"/>
          <w:lang w:val="uk-UA" w:eastAsia="ru-RU"/>
        </w:rPr>
        <w:t xml:space="preserve">5 </w:t>
      </w:r>
      <w:r w:rsidRPr="00A45A22">
        <w:rPr>
          <w:sz w:val="28"/>
          <w:szCs w:val="28"/>
          <w:lang w:val="uk-UA" w:eastAsia="ru-RU"/>
        </w:rPr>
        <w:tab/>
      </w:r>
      <w:r w:rsidR="0011041E">
        <w:rPr>
          <w:sz w:val="28"/>
          <w:szCs w:val="28"/>
          <w:lang w:val="uk-UA" w:eastAsia="ru-RU"/>
        </w:rPr>
        <w:t>С</w:t>
      </w:r>
      <w:r w:rsidRPr="00A45A22">
        <w:rPr>
          <w:sz w:val="28"/>
          <w:szCs w:val="28"/>
          <w:lang w:val="uk-UA" w:eastAsia="ru-RU"/>
        </w:rPr>
        <w:t>кло оглядове</w:t>
      </w:r>
      <w:r w:rsidR="0011041E">
        <w:rPr>
          <w:sz w:val="28"/>
          <w:szCs w:val="28"/>
          <w:lang w:val="uk-UA" w:eastAsia="ru-RU"/>
        </w:rPr>
        <w:t>;</w:t>
      </w:r>
    </w:p>
    <w:p w:rsidR="00593C4F" w:rsidRPr="00A45A22" w:rsidRDefault="00593C4F" w:rsidP="0011041E">
      <w:pPr>
        <w:autoSpaceDE w:val="0"/>
        <w:autoSpaceDN w:val="0"/>
        <w:adjustRightInd w:val="0"/>
        <w:ind w:firstLine="284"/>
        <w:rPr>
          <w:sz w:val="28"/>
          <w:szCs w:val="28"/>
          <w:lang w:val="uk-UA" w:eastAsia="ru-RU"/>
        </w:rPr>
      </w:pPr>
      <w:r w:rsidRPr="00A45A22">
        <w:rPr>
          <w:sz w:val="28"/>
          <w:szCs w:val="28"/>
          <w:lang w:val="uk-UA" w:eastAsia="ru-RU"/>
        </w:rPr>
        <w:t xml:space="preserve">6 </w:t>
      </w:r>
      <w:r w:rsidRPr="00A45A22">
        <w:rPr>
          <w:sz w:val="28"/>
          <w:szCs w:val="28"/>
          <w:lang w:val="uk-UA" w:eastAsia="ru-RU"/>
        </w:rPr>
        <w:tab/>
      </w:r>
      <w:r w:rsidR="0011041E">
        <w:rPr>
          <w:sz w:val="28"/>
          <w:szCs w:val="28"/>
          <w:lang w:val="uk-UA" w:eastAsia="ru-RU"/>
        </w:rPr>
        <w:t>Б</w:t>
      </w:r>
      <w:r w:rsidRPr="00A45A22">
        <w:rPr>
          <w:sz w:val="28"/>
          <w:szCs w:val="28"/>
          <w:lang w:val="uk-UA" w:eastAsia="ru-RU"/>
        </w:rPr>
        <w:t>ункер</w:t>
      </w:r>
      <w:r w:rsidR="0011041E">
        <w:rPr>
          <w:sz w:val="28"/>
          <w:szCs w:val="28"/>
          <w:lang w:val="uk-UA" w:eastAsia="ru-RU"/>
        </w:rPr>
        <w:t>;</w:t>
      </w:r>
    </w:p>
    <w:p w:rsidR="00A45A22" w:rsidRDefault="00593C4F" w:rsidP="0011041E">
      <w:pPr>
        <w:ind w:firstLine="284"/>
        <w:rPr>
          <w:sz w:val="28"/>
          <w:szCs w:val="28"/>
          <w:lang w:val="uk-UA"/>
        </w:rPr>
      </w:pPr>
      <w:r w:rsidRPr="00A45A22">
        <w:rPr>
          <w:sz w:val="28"/>
          <w:szCs w:val="28"/>
          <w:lang w:val="uk-UA" w:eastAsia="ru-RU"/>
        </w:rPr>
        <w:t xml:space="preserve">7 </w:t>
      </w:r>
      <w:r w:rsidRPr="00A45A22">
        <w:rPr>
          <w:sz w:val="28"/>
          <w:szCs w:val="28"/>
          <w:lang w:val="uk-UA" w:eastAsia="ru-RU"/>
        </w:rPr>
        <w:tab/>
      </w:r>
      <w:r w:rsidR="0011041E">
        <w:rPr>
          <w:sz w:val="28"/>
          <w:szCs w:val="28"/>
          <w:lang w:val="uk-UA" w:eastAsia="ru-RU"/>
        </w:rPr>
        <w:t>Л</w:t>
      </w:r>
      <w:r w:rsidRPr="00A45A22">
        <w:rPr>
          <w:sz w:val="28"/>
          <w:szCs w:val="28"/>
          <w:lang w:val="uk-UA" w:eastAsia="ru-RU"/>
        </w:rPr>
        <w:t>оток направляючий</w:t>
      </w:r>
      <w:r w:rsidR="0011041E">
        <w:rPr>
          <w:sz w:val="28"/>
          <w:szCs w:val="28"/>
          <w:lang w:val="uk-UA"/>
        </w:rPr>
        <w:t>;</w:t>
      </w:r>
    </w:p>
    <w:p w:rsidR="0011041E" w:rsidRDefault="0011041E" w:rsidP="0011041E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ab/>
        <w:t>Клапан.</w:t>
      </w:r>
    </w:p>
    <w:p w:rsidR="00A45A22" w:rsidRPr="0070013C" w:rsidRDefault="00A82556" w:rsidP="00A45A22">
      <w:pPr>
        <w:pStyle w:val="2"/>
        <w:jc w:val="center"/>
        <w:rPr>
          <w:lang w:val="uk-UA"/>
        </w:rPr>
      </w:pPr>
      <w:r w:rsidRPr="0070013C">
        <w:rPr>
          <w:lang w:val="uk-UA"/>
        </w:rPr>
        <w:br w:type="page"/>
      </w:r>
      <w:bookmarkStart w:id="2" w:name="_Toc469568801"/>
      <w:r w:rsidR="00A45A22">
        <w:rPr>
          <w:lang w:val="uk-UA"/>
        </w:rPr>
        <w:lastRenderedPageBreak/>
        <w:t>2</w:t>
      </w:r>
      <w:r w:rsidR="00A45A22" w:rsidRPr="0070013C">
        <w:rPr>
          <w:lang w:val="uk-UA"/>
        </w:rPr>
        <w:t xml:space="preserve">. </w:t>
      </w:r>
      <w:r w:rsidR="00A45A22">
        <w:rPr>
          <w:lang w:val="uk-UA"/>
        </w:rPr>
        <w:t>ОСНОВНІ ТЕХНІЧНІ ДАНІ</w:t>
      </w:r>
      <w:bookmarkEnd w:id="2"/>
    </w:p>
    <w:p w:rsidR="00A82556" w:rsidRPr="0070013C" w:rsidRDefault="00A82556" w:rsidP="00A82556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244513" w:rsidRPr="00BD5238" w:rsidRDefault="00244513" w:rsidP="00244513">
      <w:pPr>
        <w:keepNext/>
        <w:autoSpaceDE w:val="0"/>
        <w:autoSpaceDN w:val="0"/>
        <w:adjustRightInd w:val="0"/>
        <w:ind w:left="552"/>
        <w:jc w:val="both"/>
        <w:rPr>
          <w:sz w:val="28"/>
          <w:szCs w:val="28"/>
          <w:lang w:val="uk-UA"/>
        </w:rPr>
      </w:pPr>
      <w:r w:rsidRPr="00BD5238">
        <w:rPr>
          <w:sz w:val="28"/>
          <w:szCs w:val="28"/>
          <w:lang w:val="uk-UA"/>
        </w:rPr>
        <w:t>Об'єм бункера</w:t>
      </w:r>
      <w:r>
        <w:rPr>
          <w:sz w:val="28"/>
          <w:szCs w:val="28"/>
          <w:lang w:val="uk-UA"/>
        </w:rPr>
        <w:t>,</w:t>
      </w:r>
      <w:r w:rsidRPr="00B55CF5">
        <w:rPr>
          <w:sz w:val="28"/>
          <w:szCs w:val="28"/>
          <w:lang w:val="uk-UA"/>
        </w:rPr>
        <w:t xml:space="preserve"> </w:t>
      </w:r>
      <w:r w:rsidRPr="00BD5238">
        <w:rPr>
          <w:sz w:val="28"/>
          <w:szCs w:val="28"/>
          <w:lang w:val="uk-UA"/>
        </w:rPr>
        <w:t>дм</w:t>
      </w:r>
      <w:r w:rsidRPr="00BD5238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D5238">
        <w:rPr>
          <w:sz w:val="28"/>
          <w:szCs w:val="28"/>
          <w:lang w:val="uk-UA"/>
        </w:rPr>
        <w:tab/>
      </w:r>
      <w:r w:rsidRPr="00BD5238">
        <w:rPr>
          <w:sz w:val="28"/>
          <w:szCs w:val="28"/>
          <w:lang w:val="uk-UA"/>
        </w:rPr>
        <w:tab/>
      </w:r>
      <w:r w:rsidRPr="00BD523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D5238">
        <w:rPr>
          <w:sz w:val="28"/>
          <w:szCs w:val="28"/>
          <w:lang w:val="uk-UA"/>
        </w:rPr>
        <w:t>24</w:t>
      </w:r>
    </w:p>
    <w:p w:rsidR="00244513" w:rsidRDefault="00244513" w:rsidP="00244513">
      <w:pPr>
        <w:keepNext/>
        <w:autoSpaceDE w:val="0"/>
        <w:autoSpaceDN w:val="0"/>
        <w:adjustRightInd w:val="0"/>
        <w:ind w:left="552"/>
        <w:jc w:val="both"/>
        <w:rPr>
          <w:rFonts w:ascii="Times New Roman CYR" w:hAnsi="Times New Roman CYR" w:cs="Times New Roman CYR"/>
          <w:lang w:val="uk-UA"/>
        </w:rPr>
      </w:pP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Габаритні розміри, мм: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ширина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350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довжина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304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висота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850</w:t>
      </w:r>
    </w:p>
    <w:p w:rsidR="00244513" w:rsidRDefault="00244513" w:rsidP="00244513">
      <w:pPr>
        <w:tabs>
          <w:tab w:val="left" w:pos="1560"/>
        </w:tabs>
        <w:ind w:left="552" w:right="-13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Маса, не більш,</w:t>
      </w:r>
      <w:r w:rsidRPr="00B55C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22</w:t>
      </w:r>
    </w:p>
    <w:p w:rsidR="00A82556" w:rsidRPr="0070013C" w:rsidRDefault="00A82556" w:rsidP="00244513">
      <w:pPr>
        <w:ind w:left="552"/>
        <w:rPr>
          <w:sz w:val="28"/>
          <w:szCs w:val="28"/>
          <w:lang w:val="uk-UA"/>
        </w:rPr>
      </w:pPr>
    </w:p>
    <w:p w:rsidR="00A82556" w:rsidRPr="0070013C" w:rsidRDefault="00A82556" w:rsidP="00244513">
      <w:pPr>
        <w:ind w:left="552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 xml:space="preserve">Робочий діапазон температур експлуатації </w:t>
      </w:r>
      <w:r>
        <w:rPr>
          <w:sz w:val="28"/>
          <w:szCs w:val="28"/>
          <w:lang w:val="uk-UA"/>
        </w:rPr>
        <w:sym w:font="Symbol" w:char="F0B0"/>
      </w:r>
      <w:r>
        <w:rPr>
          <w:sz w:val="28"/>
          <w:szCs w:val="28"/>
          <w:lang w:val="uk-UA"/>
        </w:rPr>
        <w:t>С</w:t>
      </w:r>
      <w:r w:rsidRPr="0070013C">
        <w:rPr>
          <w:sz w:val="28"/>
          <w:szCs w:val="28"/>
          <w:lang w:val="uk-UA"/>
        </w:rPr>
        <w:t>;</w:t>
      </w:r>
      <w:r w:rsidRPr="0070013C">
        <w:rPr>
          <w:sz w:val="28"/>
          <w:szCs w:val="28"/>
          <w:lang w:val="uk-UA"/>
        </w:rPr>
        <w:tab/>
      </w:r>
      <w:r w:rsidRPr="0070013C">
        <w:rPr>
          <w:sz w:val="28"/>
          <w:szCs w:val="28"/>
          <w:lang w:val="uk-UA"/>
        </w:rPr>
        <w:tab/>
        <w:t>від -20 до +45</w:t>
      </w:r>
    </w:p>
    <w:p w:rsidR="00A82556" w:rsidRPr="0070013C" w:rsidRDefault="00A82556" w:rsidP="00244513">
      <w:pPr>
        <w:tabs>
          <w:tab w:val="left" w:pos="1418"/>
        </w:tabs>
        <w:ind w:left="552"/>
        <w:rPr>
          <w:sz w:val="28"/>
          <w:szCs w:val="28"/>
          <w:lang w:val="uk-UA"/>
        </w:rPr>
      </w:pPr>
    </w:p>
    <w:p w:rsidR="00A82556" w:rsidRPr="0070013C" w:rsidRDefault="00A82556" w:rsidP="00244513">
      <w:pPr>
        <w:tabs>
          <w:tab w:val="left" w:pos="1418"/>
        </w:tabs>
        <w:ind w:left="552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>Відносна вологість</w:t>
      </w:r>
      <w:r>
        <w:rPr>
          <w:sz w:val="28"/>
          <w:szCs w:val="28"/>
          <w:lang w:val="uk-UA"/>
        </w:rPr>
        <w:t xml:space="preserve"> повітря</w:t>
      </w:r>
      <w:r w:rsidRPr="0070013C">
        <w:rPr>
          <w:sz w:val="28"/>
          <w:szCs w:val="28"/>
          <w:lang w:val="uk-UA"/>
        </w:rPr>
        <w:t>;</w:t>
      </w:r>
      <w:r w:rsidRPr="0070013C">
        <w:rPr>
          <w:sz w:val="28"/>
          <w:szCs w:val="28"/>
          <w:lang w:val="uk-UA"/>
        </w:rPr>
        <w:tab/>
      </w:r>
      <w:r w:rsidRPr="0070013C">
        <w:rPr>
          <w:sz w:val="28"/>
          <w:szCs w:val="28"/>
          <w:lang w:val="uk-UA"/>
        </w:rPr>
        <w:tab/>
      </w:r>
      <w:r w:rsidRPr="0070013C">
        <w:rPr>
          <w:sz w:val="28"/>
          <w:szCs w:val="28"/>
          <w:lang w:val="uk-UA"/>
        </w:rPr>
        <w:tab/>
      </w:r>
      <w:r w:rsidRPr="0070013C">
        <w:rPr>
          <w:sz w:val="28"/>
          <w:szCs w:val="28"/>
          <w:lang w:val="uk-UA"/>
        </w:rPr>
        <w:tab/>
      </w:r>
      <w:r w:rsidRPr="0070013C">
        <w:rPr>
          <w:sz w:val="28"/>
          <w:szCs w:val="28"/>
          <w:lang w:val="uk-UA"/>
        </w:rPr>
        <w:tab/>
        <w:t>до 80%(при 25</w:t>
      </w:r>
      <w:r>
        <w:rPr>
          <w:sz w:val="28"/>
          <w:szCs w:val="28"/>
          <w:lang w:val="uk-UA"/>
        </w:rPr>
        <w:sym w:font="Symbol" w:char="F0B0"/>
      </w:r>
      <w:r w:rsidRPr="0070013C">
        <w:rPr>
          <w:sz w:val="28"/>
          <w:szCs w:val="28"/>
          <w:lang w:val="uk-UA"/>
        </w:rPr>
        <w:t>С)</w:t>
      </w:r>
    </w:p>
    <w:p w:rsidR="00244513" w:rsidRPr="00015DE5" w:rsidRDefault="00244513" w:rsidP="00244513">
      <w:pPr>
        <w:ind w:left="552"/>
        <w:rPr>
          <w:sz w:val="28"/>
          <w:szCs w:val="28"/>
          <w:lang w:val="ru-RU"/>
        </w:rPr>
      </w:pPr>
      <w:r w:rsidRPr="00B30985">
        <w:rPr>
          <w:sz w:val="28"/>
          <w:szCs w:val="28"/>
          <w:lang w:val="uk-UA" w:eastAsia="ru-RU"/>
        </w:rPr>
        <w:t>Атмосферн</w:t>
      </w:r>
      <w:r>
        <w:rPr>
          <w:sz w:val="28"/>
          <w:szCs w:val="28"/>
          <w:lang w:val="uk-UA" w:eastAsia="ru-RU"/>
        </w:rPr>
        <w:t>ий тиск</w:t>
      </w:r>
      <w:r w:rsidRPr="00B30985">
        <w:rPr>
          <w:sz w:val="28"/>
          <w:szCs w:val="28"/>
          <w:lang w:val="uk-UA" w:eastAsia="ru-RU"/>
        </w:rPr>
        <w:t>,</w:t>
      </w:r>
      <w:r w:rsidRPr="00B30985">
        <w:rPr>
          <w:sz w:val="28"/>
          <w:szCs w:val="28"/>
          <w:lang w:val="uk-UA"/>
        </w:rPr>
        <w:t xml:space="preserve"> мм рт.ст</w:t>
      </w:r>
      <w:r w:rsidRPr="00B30985">
        <w:rPr>
          <w:sz w:val="28"/>
          <w:szCs w:val="28"/>
          <w:lang w:val="uk-UA" w:eastAsia="ru-RU"/>
        </w:rPr>
        <w:tab/>
      </w:r>
      <w:r w:rsidRPr="00015DE5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Pr="00015DE5">
        <w:rPr>
          <w:sz w:val="28"/>
          <w:szCs w:val="28"/>
          <w:lang w:val="ru-RU" w:eastAsia="ru-RU"/>
        </w:rPr>
        <w:tab/>
      </w:r>
      <w:r w:rsidRPr="00015DE5">
        <w:rPr>
          <w:sz w:val="28"/>
          <w:szCs w:val="28"/>
          <w:lang w:val="ru-RU" w:eastAsia="ru-RU"/>
        </w:rPr>
        <w:tab/>
      </w:r>
      <w:r w:rsidRPr="00015DE5">
        <w:rPr>
          <w:sz w:val="28"/>
          <w:szCs w:val="28"/>
          <w:lang w:val="ru-RU"/>
        </w:rPr>
        <w:t xml:space="preserve">650 </w:t>
      </w:r>
      <w:r w:rsidRPr="00015DE5">
        <w:rPr>
          <w:iCs/>
          <w:sz w:val="28"/>
          <w:szCs w:val="28"/>
          <w:lang w:val="ru-RU" w:eastAsia="ru-RU"/>
        </w:rPr>
        <w:t xml:space="preserve">... </w:t>
      </w:r>
      <w:r w:rsidRPr="00015DE5">
        <w:rPr>
          <w:sz w:val="28"/>
          <w:szCs w:val="28"/>
          <w:lang w:val="ru-RU"/>
        </w:rPr>
        <w:t>800</w:t>
      </w:r>
    </w:p>
    <w:p w:rsidR="00A82556" w:rsidRPr="0070013C" w:rsidRDefault="00A82556" w:rsidP="00244513">
      <w:pPr>
        <w:tabs>
          <w:tab w:val="left" w:pos="1418"/>
        </w:tabs>
        <w:ind w:left="552"/>
        <w:rPr>
          <w:sz w:val="28"/>
          <w:szCs w:val="28"/>
          <w:lang w:val="uk-UA"/>
        </w:rPr>
      </w:pPr>
    </w:p>
    <w:p w:rsidR="00A82556" w:rsidRDefault="00A82556" w:rsidP="00A82556">
      <w:pPr>
        <w:ind w:left="360"/>
        <w:rPr>
          <w:sz w:val="28"/>
          <w:szCs w:val="28"/>
          <w:lang w:val="uk-UA"/>
        </w:rPr>
      </w:pPr>
    </w:p>
    <w:p w:rsidR="00A45A22" w:rsidRPr="0070013C" w:rsidRDefault="00A45A22" w:rsidP="00A82556">
      <w:pPr>
        <w:ind w:left="360"/>
        <w:rPr>
          <w:sz w:val="28"/>
          <w:szCs w:val="28"/>
          <w:lang w:val="uk-UA"/>
        </w:rPr>
      </w:pPr>
    </w:p>
    <w:p w:rsidR="00A82556" w:rsidRPr="0070013C" w:rsidRDefault="00A82556" w:rsidP="00A45A22">
      <w:pPr>
        <w:pStyle w:val="2"/>
        <w:jc w:val="center"/>
        <w:rPr>
          <w:lang w:val="uk-UA"/>
        </w:rPr>
      </w:pPr>
      <w:bookmarkStart w:id="3" w:name="_Toc469568802"/>
      <w:r w:rsidRPr="0070013C">
        <w:rPr>
          <w:lang w:val="uk-UA"/>
        </w:rPr>
        <w:t>3. КОМПЛЕКТ ПОСТАЧАННЯ</w:t>
      </w:r>
      <w:bookmarkEnd w:id="3"/>
    </w:p>
    <w:p w:rsidR="00A82556" w:rsidRPr="0070013C" w:rsidRDefault="00A82556" w:rsidP="00A82556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244513" w:rsidRPr="00E138A6" w:rsidRDefault="00244513" w:rsidP="00244513">
      <w:pPr>
        <w:numPr>
          <w:ilvl w:val="0"/>
          <w:numId w:val="4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Бункер приймальний БП-3М в зборі</w:t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="00F978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1 шт.</w:t>
      </w:r>
    </w:p>
    <w:p w:rsidR="00244513" w:rsidRDefault="00244513" w:rsidP="00244513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 w:eastAsia="uk-UA"/>
        </w:rPr>
        <w:t xml:space="preserve">Лоток </w:t>
      </w:r>
      <w:r w:rsidRPr="00E138A6">
        <w:rPr>
          <w:sz w:val="28"/>
          <w:szCs w:val="28"/>
          <w:lang w:val="uk-UA"/>
        </w:rPr>
        <w:t>направляючий</w:t>
      </w:r>
      <w:r>
        <w:rPr>
          <w:sz w:val="28"/>
          <w:szCs w:val="28"/>
          <w:lang w:val="uk-UA"/>
        </w:rPr>
        <w:t xml:space="preserve"> </w:t>
      </w:r>
      <w:r>
        <w:rPr>
          <w:rStyle w:val="aa"/>
          <w:szCs w:val="28"/>
          <w:lang w:val="uk-UA"/>
        </w:rPr>
        <w:footnoteReference w:id="1"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1 шт.</w:t>
      </w:r>
    </w:p>
    <w:p w:rsidR="00244513" w:rsidRPr="00E138A6" w:rsidRDefault="00244513" w:rsidP="00244513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>Керівництво по експлуатації</w:t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 xml:space="preserve">1 </w:t>
      </w:r>
      <w:r w:rsidR="00363672" w:rsidRPr="00E138A6">
        <w:rPr>
          <w:sz w:val="28"/>
          <w:szCs w:val="28"/>
          <w:lang w:val="uk-UA"/>
        </w:rPr>
        <w:t>шт.</w:t>
      </w:r>
    </w:p>
    <w:p w:rsidR="00244513" w:rsidRPr="00E138A6" w:rsidRDefault="00244513" w:rsidP="00244513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>1 шт.</w:t>
      </w:r>
    </w:p>
    <w:p w:rsidR="00244513" w:rsidRPr="00E138A6" w:rsidRDefault="00244513" w:rsidP="00244513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кріплення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 xml:space="preserve">1 </w:t>
      </w:r>
      <w:r w:rsidR="00363672" w:rsidRPr="00E138A6">
        <w:rPr>
          <w:sz w:val="28"/>
          <w:szCs w:val="28"/>
          <w:lang w:val="uk-UA"/>
        </w:rPr>
        <w:t>шт.</w:t>
      </w:r>
    </w:p>
    <w:p w:rsidR="00244513" w:rsidRDefault="00244513" w:rsidP="00244513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138A6">
        <w:rPr>
          <w:sz w:val="28"/>
          <w:szCs w:val="28"/>
          <w:lang w:val="uk-UA"/>
        </w:rPr>
        <w:t xml:space="preserve">Транспортне </w:t>
      </w:r>
      <w:r w:rsidRPr="00E138A6">
        <w:rPr>
          <w:rFonts w:ascii="Times New Roman CYR" w:hAnsi="Times New Roman CYR" w:cs="Times New Roman CYR"/>
          <w:sz w:val="28"/>
          <w:szCs w:val="28"/>
          <w:lang w:val="uk-UA"/>
        </w:rPr>
        <w:t>пакува</w:t>
      </w:r>
      <w:r w:rsidRPr="00E138A6">
        <w:rPr>
          <w:sz w:val="28"/>
          <w:szCs w:val="28"/>
          <w:lang w:val="uk-UA"/>
        </w:rPr>
        <w:t>ння</w:t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</w:r>
      <w:r w:rsidRPr="00E138A6">
        <w:rPr>
          <w:sz w:val="28"/>
          <w:szCs w:val="28"/>
          <w:lang w:val="uk-UA"/>
        </w:rPr>
        <w:tab/>
        <w:t>1 шт.</w:t>
      </w:r>
    </w:p>
    <w:p w:rsidR="00A82556" w:rsidRPr="0070013C" w:rsidRDefault="00A82556" w:rsidP="00A82556">
      <w:pPr>
        <w:ind w:left="360"/>
        <w:rPr>
          <w:sz w:val="28"/>
          <w:szCs w:val="28"/>
          <w:lang w:val="uk-UA"/>
        </w:rPr>
      </w:pPr>
    </w:p>
    <w:p w:rsidR="00A45A22" w:rsidRDefault="00A45A22" w:rsidP="00A82556">
      <w:pPr>
        <w:ind w:left="360"/>
        <w:rPr>
          <w:sz w:val="28"/>
          <w:szCs w:val="28"/>
          <w:lang w:val="uk-UA"/>
        </w:rPr>
      </w:pPr>
    </w:p>
    <w:p w:rsidR="00A45A22" w:rsidRPr="0070013C" w:rsidRDefault="00A45A22" w:rsidP="00A82556">
      <w:pPr>
        <w:ind w:left="360"/>
        <w:rPr>
          <w:sz w:val="28"/>
          <w:szCs w:val="28"/>
          <w:lang w:val="uk-UA"/>
        </w:rPr>
      </w:pPr>
    </w:p>
    <w:p w:rsidR="00A82556" w:rsidRPr="0070013C" w:rsidRDefault="00A82556" w:rsidP="00A45A22">
      <w:pPr>
        <w:pStyle w:val="2"/>
        <w:jc w:val="center"/>
        <w:rPr>
          <w:lang w:val="uk-UA"/>
        </w:rPr>
      </w:pPr>
      <w:bookmarkStart w:id="4" w:name="_Toc469568803"/>
      <w:r w:rsidRPr="0070013C">
        <w:rPr>
          <w:lang w:val="uk-UA"/>
        </w:rPr>
        <w:t>4. ПІДГОТОВКА ДО РОБОТИ</w:t>
      </w:r>
      <w:bookmarkEnd w:id="4"/>
    </w:p>
    <w:p w:rsidR="00A82556" w:rsidRPr="0070013C" w:rsidRDefault="00A82556" w:rsidP="00A82556">
      <w:pPr>
        <w:ind w:left="360"/>
        <w:rPr>
          <w:b/>
          <w:bCs/>
          <w:sz w:val="28"/>
          <w:szCs w:val="28"/>
          <w:lang w:val="uk-UA"/>
        </w:rPr>
      </w:pPr>
    </w:p>
    <w:p w:rsidR="00A82556" w:rsidRPr="00CC27CA" w:rsidRDefault="00244513" w:rsidP="00E2242A">
      <w:pPr>
        <w:ind w:left="360" w:firstLine="6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Бункер приймальній</w:t>
      </w:r>
      <w:r w:rsidR="00A82556" w:rsidRPr="0070013C">
        <w:rPr>
          <w:sz w:val="28"/>
          <w:szCs w:val="28"/>
          <w:lang w:val="uk-UA"/>
        </w:rPr>
        <w:t xml:space="preserve"> призначен</w:t>
      </w:r>
      <w:r>
        <w:rPr>
          <w:sz w:val="28"/>
          <w:szCs w:val="28"/>
          <w:lang w:val="uk-UA"/>
        </w:rPr>
        <w:t>ий</w:t>
      </w:r>
      <w:r w:rsidR="00A82556" w:rsidRPr="0070013C">
        <w:rPr>
          <w:sz w:val="28"/>
          <w:szCs w:val="28"/>
          <w:lang w:val="uk-UA"/>
        </w:rPr>
        <w:t xml:space="preserve"> для роботи у складі пневмосистемы пробовідбірника. Кріпити </w:t>
      </w:r>
      <w:r w:rsidR="001C283E">
        <w:rPr>
          <w:sz w:val="28"/>
          <w:szCs w:val="28"/>
          <w:lang w:val="uk-UA"/>
        </w:rPr>
        <w:t>його</w:t>
      </w:r>
      <w:r w:rsidR="00A82556" w:rsidRPr="0070013C">
        <w:rPr>
          <w:sz w:val="28"/>
          <w:szCs w:val="28"/>
          <w:lang w:val="uk-UA"/>
        </w:rPr>
        <w:t xml:space="preserve"> необхідно  до стіни </w:t>
      </w:r>
      <w:r w:rsidR="001C283E">
        <w:rPr>
          <w:sz w:val="28"/>
          <w:szCs w:val="28"/>
          <w:lang w:val="uk-UA"/>
        </w:rPr>
        <w:t>в</w:t>
      </w:r>
      <w:r w:rsidR="00A82556" w:rsidRPr="0070013C">
        <w:rPr>
          <w:sz w:val="28"/>
          <w:szCs w:val="28"/>
          <w:lang w:val="uk-UA"/>
        </w:rPr>
        <w:t xml:space="preserve"> приміщенн</w:t>
      </w:r>
      <w:r w:rsidR="001C283E">
        <w:rPr>
          <w:sz w:val="28"/>
          <w:szCs w:val="28"/>
          <w:lang w:val="uk-UA"/>
        </w:rPr>
        <w:t>і</w:t>
      </w:r>
      <w:r w:rsidR="00A82556" w:rsidRPr="0070013C">
        <w:rPr>
          <w:sz w:val="28"/>
          <w:szCs w:val="28"/>
          <w:lang w:val="uk-UA"/>
        </w:rPr>
        <w:t xml:space="preserve"> </w:t>
      </w:r>
      <w:r w:rsidR="001C283E">
        <w:rPr>
          <w:sz w:val="28"/>
          <w:szCs w:val="28"/>
          <w:lang w:val="uk-UA"/>
        </w:rPr>
        <w:t>л</w:t>
      </w:r>
      <w:r w:rsidR="00A82556" w:rsidRPr="0070013C">
        <w:rPr>
          <w:sz w:val="28"/>
          <w:szCs w:val="28"/>
          <w:lang w:val="uk-UA"/>
        </w:rPr>
        <w:t>аборат</w:t>
      </w:r>
      <w:r w:rsidR="00A82556" w:rsidRPr="0070013C">
        <w:rPr>
          <w:sz w:val="28"/>
          <w:szCs w:val="28"/>
          <w:lang w:val="uk-UA"/>
        </w:rPr>
        <w:t>о</w:t>
      </w:r>
      <w:r w:rsidR="001C283E">
        <w:rPr>
          <w:sz w:val="28"/>
          <w:szCs w:val="28"/>
          <w:lang w:val="uk-UA"/>
        </w:rPr>
        <w:t>рії, а у варіанті лінії повернення зерна</w:t>
      </w:r>
      <w:r w:rsidR="00A82556" w:rsidRPr="0070013C">
        <w:rPr>
          <w:sz w:val="28"/>
          <w:szCs w:val="28"/>
          <w:lang w:val="uk-UA"/>
        </w:rPr>
        <w:t xml:space="preserve"> </w:t>
      </w:r>
      <w:r w:rsidR="001C283E">
        <w:rPr>
          <w:sz w:val="28"/>
          <w:szCs w:val="28"/>
          <w:lang w:val="uk-UA"/>
        </w:rPr>
        <w:t xml:space="preserve">до стіни або металевої конструкції над кузовом автомобіля. </w:t>
      </w:r>
      <w:r w:rsidR="00A82556" w:rsidRPr="0070013C">
        <w:rPr>
          <w:sz w:val="28"/>
          <w:szCs w:val="28"/>
          <w:lang w:val="uk-UA"/>
        </w:rPr>
        <w:t xml:space="preserve">При виборі місця кріплення </w:t>
      </w:r>
      <w:r w:rsidR="001C283E">
        <w:rPr>
          <w:sz w:val="28"/>
          <w:szCs w:val="28"/>
          <w:lang w:val="uk-UA"/>
        </w:rPr>
        <w:t>бункера приймального</w:t>
      </w:r>
      <w:r w:rsidR="00A82556" w:rsidRPr="0070013C">
        <w:rPr>
          <w:sz w:val="28"/>
          <w:szCs w:val="28"/>
          <w:lang w:val="uk-UA"/>
        </w:rPr>
        <w:t xml:space="preserve"> н</w:t>
      </w:r>
      <w:r w:rsidR="00A82556" w:rsidRPr="0070013C">
        <w:rPr>
          <w:sz w:val="28"/>
          <w:szCs w:val="28"/>
          <w:lang w:val="uk-UA"/>
        </w:rPr>
        <w:t>е</w:t>
      </w:r>
      <w:r w:rsidR="00A82556" w:rsidRPr="0070013C">
        <w:rPr>
          <w:sz w:val="28"/>
          <w:szCs w:val="28"/>
          <w:lang w:val="uk-UA"/>
        </w:rPr>
        <w:t xml:space="preserve">обхідно керуватися вимогою максимального скорочення довжини траси пневмотранспорта, що сполучає </w:t>
      </w:r>
      <w:r w:rsidR="001C283E">
        <w:rPr>
          <w:sz w:val="28"/>
          <w:szCs w:val="28"/>
          <w:lang w:val="uk-UA"/>
        </w:rPr>
        <w:t>бункер</w:t>
      </w:r>
      <w:r w:rsidR="00A82556" w:rsidRPr="0070013C">
        <w:rPr>
          <w:sz w:val="28"/>
          <w:szCs w:val="28"/>
          <w:lang w:val="uk-UA"/>
        </w:rPr>
        <w:t xml:space="preserve"> з пробовідбірни</w:t>
      </w:r>
      <w:r w:rsidR="001C283E">
        <w:rPr>
          <w:sz w:val="28"/>
          <w:szCs w:val="28"/>
          <w:lang w:val="uk-UA"/>
        </w:rPr>
        <w:t>ком або шафою л</w:t>
      </w:r>
      <w:r w:rsidR="001C283E">
        <w:rPr>
          <w:sz w:val="28"/>
          <w:szCs w:val="28"/>
          <w:lang w:val="uk-UA"/>
        </w:rPr>
        <w:t>а</w:t>
      </w:r>
      <w:r w:rsidR="001C283E">
        <w:rPr>
          <w:sz w:val="28"/>
          <w:szCs w:val="28"/>
          <w:lang w:val="uk-UA"/>
        </w:rPr>
        <w:t>бораторною.</w:t>
      </w:r>
      <w:r w:rsidR="00CC27CA">
        <w:rPr>
          <w:sz w:val="28"/>
          <w:szCs w:val="28"/>
          <w:lang w:val="uk-UA"/>
        </w:rPr>
        <w:t xml:space="preserve"> Для запобігання ураженням статичною напругою, яка утвор</w:t>
      </w:r>
      <w:r w:rsidR="00CC27CA">
        <w:rPr>
          <w:sz w:val="28"/>
          <w:szCs w:val="28"/>
          <w:lang w:val="uk-UA"/>
        </w:rPr>
        <w:t>ю</w:t>
      </w:r>
      <w:r w:rsidR="00CC27CA">
        <w:rPr>
          <w:sz w:val="28"/>
          <w:szCs w:val="28"/>
          <w:lang w:val="uk-UA"/>
        </w:rPr>
        <w:t>ється під час транспортування зерна, металеву частину бункера необхідно заземлити.</w:t>
      </w:r>
    </w:p>
    <w:p w:rsidR="00A82556" w:rsidRPr="0070013C" w:rsidRDefault="00A82556" w:rsidP="00A82556">
      <w:pPr>
        <w:ind w:left="360"/>
        <w:rPr>
          <w:sz w:val="28"/>
          <w:szCs w:val="28"/>
          <w:lang w:val="uk-UA"/>
        </w:rPr>
      </w:pPr>
    </w:p>
    <w:p w:rsidR="00A82556" w:rsidRDefault="00A82556" w:rsidP="00A82556">
      <w:pPr>
        <w:ind w:left="360"/>
        <w:rPr>
          <w:sz w:val="28"/>
          <w:szCs w:val="28"/>
          <w:lang w:val="uk-UA"/>
        </w:rPr>
      </w:pPr>
    </w:p>
    <w:p w:rsidR="00A45A22" w:rsidRDefault="00A45A22" w:rsidP="00A82556">
      <w:pPr>
        <w:ind w:left="360"/>
        <w:rPr>
          <w:sz w:val="28"/>
          <w:szCs w:val="28"/>
          <w:lang w:val="uk-UA"/>
        </w:rPr>
      </w:pPr>
    </w:p>
    <w:p w:rsidR="00F97803" w:rsidRPr="0070013C" w:rsidRDefault="00F97803" w:rsidP="00A82556">
      <w:pPr>
        <w:ind w:left="360"/>
        <w:rPr>
          <w:sz w:val="28"/>
          <w:szCs w:val="28"/>
          <w:lang w:val="uk-UA"/>
        </w:rPr>
      </w:pPr>
    </w:p>
    <w:p w:rsidR="00A82556" w:rsidRPr="0070013C" w:rsidRDefault="00A82556" w:rsidP="00A45A22">
      <w:pPr>
        <w:pStyle w:val="2"/>
        <w:jc w:val="center"/>
        <w:rPr>
          <w:lang w:val="uk-UA"/>
        </w:rPr>
      </w:pPr>
      <w:bookmarkStart w:id="5" w:name="_Toc469568804"/>
      <w:r w:rsidRPr="0070013C">
        <w:rPr>
          <w:lang w:val="uk-UA"/>
        </w:rPr>
        <w:lastRenderedPageBreak/>
        <w:t xml:space="preserve">5. </w:t>
      </w:r>
      <w:r>
        <w:rPr>
          <w:lang w:val="uk-UA"/>
        </w:rPr>
        <w:t>БУДОВА</w:t>
      </w:r>
      <w:r w:rsidRPr="0070013C">
        <w:rPr>
          <w:lang w:val="uk-UA"/>
        </w:rPr>
        <w:t xml:space="preserve"> І ПРИНЦИП РОБОТИ</w:t>
      </w:r>
      <w:bookmarkEnd w:id="5"/>
    </w:p>
    <w:p w:rsidR="00A82556" w:rsidRPr="0070013C" w:rsidRDefault="00A82556" w:rsidP="00A82556">
      <w:pPr>
        <w:ind w:left="360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 xml:space="preserve">  </w:t>
      </w:r>
    </w:p>
    <w:p w:rsidR="00A45A22" w:rsidRDefault="00A45A22" w:rsidP="00E224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="001C283E">
        <w:rPr>
          <w:sz w:val="28"/>
          <w:szCs w:val="28"/>
          <w:lang w:val="uk-UA"/>
        </w:rPr>
        <w:t>Бункер приймальний БП-3М</w:t>
      </w:r>
      <w:r w:rsidR="00A82556" w:rsidRPr="0070013C">
        <w:rPr>
          <w:sz w:val="28"/>
          <w:szCs w:val="28"/>
          <w:lang w:val="uk-UA"/>
        </w:rPr>
        <w:t xml:space="preserve"> складається з </w:t>
      </w:r>
      <w:r w:rsidR="009D6B9C" w:rsidRPr="0070013C">
        <w:rPr>
          <w:sz w:val="28"/>
          <w:szCs w:val="28"/>
          <w:lang w:val="uk-UA"/>
        </w:rPr>
        <w:t xml:space="preserve">корпусу </w:t>
      </w:r>
      <w:r w:rsidR="009D6B9C">
        <w:rPr>
          <w:sz w:val="28"/>
          <w:szCs w:val="28"/>
          <w:lang w:val="uk-UA"/>
        </w:rPr>
        <w:t xml:space="preserve">бункера, </w:t>
      </w:r>
      <w:r w:rsidR="00480A62">
        <w:rPr>
          <w:sz w:val="28"/>
          <w:szCs w:val="28"/>
          <w:lang w:val="uk-UA"/>
        </w:rPr>
        <w:t>автомат</w:t>
      </w:r>
      <w:r w:rsidR="00480A62">
        <w:rPr>
          <w:sz w:val="28"/>
          <w:szCs w:val="28"/>
          <w:lang w:val="uk-UA"/>
        </w:rPr>
        <w:t>и</w:t>
      </w:r>
      <w:r w:rsidR="00480A62">
        <w:rPr>
          <w:sz w:val="28"/>
          <w:szCs w:val="28"/>
          <w:lang w:val="uk-UA"/>
        </w:rPr>
        <w:t>чно закриваючого клапана, корпусу циклона і кришки швидко знімальної із сі</w:t>
      </w:r>
      <w:r w:rsidR="00480A62">
        <w:rPr>
          <w:sz w:val="28"/>
          <w:szCs w:val="28"/>
          <w:lang w:val="uk-UA"/>
        </w:rPr>
        <w:t>т</w:t>
      </w:r>
      <w:r w:rsidR="00480A62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>тим фільтром.</w:t>
      </w:r>
    </w:p>
    <w:p w:rsidR="00A45A22" w:rsidRDefault="00A45A22" w:rsidP="00E224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="00480A62">
        <w:rPr>
          <w:sz w:val="28"/>
          <w:szCs w:val="28"/>
          <w:lang w:val="uk-UA"/>
        </w:rPr>
        <w:t xml:space="preserve">Циклон забезпечує відділення зерна від </w:t>
      </w:r>
      <w:r>
        <w:rPr>
          <w:sz w:val="28"/>
          <w:szCs w:val="28"/>
          <w:lang w:val="uk-UA"/>
        </w:rPr>
        <w:t>зерно повітряної</w:t>
      </w:r>
      <w:r w:rsidR="00480A62">
        <w:rPr>
          <w:sz w:val="28"/>
          <w:szCs w:val="28"/>
          <w:lang w:val="uk-UA"/>
        </w:rPr>
        <w:t xml:space="preserve"> сумі</w:t>
      </w:r>
      <w:r>
        <w:rPr>
          <w:sz w:val="28"/>
          <w:szCs w:val="28"/>
          <w:lang w:val="uk-UA"/>
        </w:rPr>
        <w:t>ші.</w:t>
      </w:r>
    </w:p>
    <w:p w:rsidR="00A82556" w:rsidRPr="0070013C" w:rsidRDefault="00A45A22" w:rsidP="00E224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="00A82556" w:rsidRPr="0070013C">
        <w:rPr>
          <w:sz w:val="28"/>
          <w:szCs w:val="28"/>
          <w:lang w:val="uk-UA"/>
        </w:rPr>
        <w:t xml:space="preserve">Корпус </w:t>
      </w:r>
      <w:r w:rsidR="00480A62">
        <w:rPr>
          <w:sz w:val="28"/>
          <w:szCs w:val="28"/>
          <w:lang w:val="uk-UA"/>
        </w:rPr>
        <w:t xml:space="preserve">бункера </w:t>
      </w:r>
      <w:r w:rsidR="00A82556" w:rsidRPr="0070013C">
        <w:rPr>
          <w:sz w:val="28"/>
          <w:szCs w:val="28"/>
          <w:lang w:val="uk-UA"/>
        </w:rPr>
        <w:t xml:space="preserve">забезпечує </w:t>
      </w:r>
      <w:r w:rsidR="00480A62">
        <w:rPr>
          <w:sz w:val="28"/>
          <w:szCs w:val="28"/>
          <w:lang w:val="uk-UA"/>
        </w:rPr>
        <w:t xml:space="preserve">збирання відділеного зерна. </w:t>
      </w:r>
      <w:r w:rsidR="00480A62" w:rsidRPr="00716E4C">
        <w:rPr>
          <w:sz w:val="28"/>
          <w:szCs w:val="28"/>
          <w:lang w:val="uk-UA"/>
        </w:rPr>
        <w:t xml:space="preserve">На передній стінці </w:t>
      </w:r>
      <w:r w:rsidR="00480A62">
        <w:rPr>
          <w:sz w:val="28"/>
          <w:szCs w:val="28"/>
          <w:lang w:val="uk-UA"/>
        </w:rPr>
        <w:t>бункера</w:t>
      </w:r>
      <w:r w:rsidR="00480A62" w:rsidRPr="00716E4C">
        <w:rPr>
          <w:sz w:val="28"/>
          <w:szCs w:val="28"/>
          <w:lang w:val="uk-UA"/>
        </w:rPr>
        <w:t xml:space="preserve"> скляне вікно з нанесеними на н</w:t>
      </w:r>
      <w:r w:rsidR="00480A62">
        <w:rPr>
          <w:sz w:val="28"/>
          <w:szCs w:val="28"/>
          <w:lang w:val="uk-UA"/>
        </w:rPr>
        <w:t>ьому</w:t>
      </w:r>
      <w:r w:rsidR="00480A62" w:rsidRPr="00716E4C">
        <w:rPr>
          <w:sz w:val="28"/>
          <w:szCs w:val="28"/>
          <w:lang w:val="uk-UA"/>
        </w:rPr>
        <w:t xml:space="preserve"> ри</w:t>
      </w:r>
      <w:r w:rsidR="009D6B9C">
        <w:rPr>
          <w:sz w:val="28"/>
          <w:szCs w:val="28"/>
          <w:lang w:val="uk-UA"/>
        </w:rPr>
        <w:t>с</w:t>
      </w:r>
      <w:r w:rsidR="00480A62" w:rsidRPr="00716E4C">
        <w:rPr>
          <w:sz w:val="28"/>
          <w:szCs w:val="28"/>
          <w:lang w:val="uk-UA"/>
        </w:rPr>
        <w:t>ками для контролю з</w:t>
      </w:r>
      <w:r w:rsidR="00480A62" w:rsidRPr="00716E4C">
        <w:rPr>
          <w:sz w:val="28"/>
          <w:szCs w:val="28"/>
          <w:lang w:val="uk-UA"/>
        </w:rPr>
        <w:t>а</w:t>
      </w:r>
      <w:r w:rsidR="00480A62" w:rsidRPr="00716E4C">
        <w:rPr>
          <w:sz w:val="28"/>
          <w:szCs w:val="28"/>
          <w:lang w:val="uk-UA"/>
        </w:rPr>
        <w:t xml:space="preserve">вантаження </w:t>
      </w:r>
      <w:r w:rsidR="00480A62">
        <w:rPr>
          <w:sz w:val="28"/>
          <w:szCs w:val="28"/>
          <w:lang w:val="uk-UA"/>
        </w:rPr>
        <w:t>зерном</w:t>
      </w:r>
      <w:r w:rsidR="00480A62" w:rsidRPr="00716E4C">
        <w:rPr>
          <w:sz w:val="28"/>
          <w:szCs w:val="28"/>
          <w:lang w:val="uk-UA"/>
        </w:rPr>
        <w:t>. Показники маси на ри</w:t>
      </w:r>
      <w:r w:rsidR="009D6B9C">
        <w:rPr>
          <w:sz w:val="28"/>
          <w:szCs w:val="28"/>
          <w:lang w:val="uk-UA"/>
        </w:rPr>
        <w:t>с</w:t>
      </w:r>
      <w:r w:rsidR="00480A62" w:rsidRPr="00716E4C">
        <w:rPr>
          <w:sz w:val="28"/>
          <w:szCs w:val="28"/>
          <w:lang w:val="uk-UA"/>
        </w:rPr>
        <w:t>ках відповідають щільності зерна пшениці, і для інших культур носять умовний характер.</w:t>
      </w:r>
      <w:r w:rsidR="00480A62">
        <w:rPr>
          <w:sz w:val="28"/>
          <w:szCs w:val="28"/>
          <w:lang w:val="uk-UA"/>
        </w:rPr>
        <w:t xml:space="preserve"> Металеві конструкції бункера приймального БП-3М мають порошкове і оцинковане покриття.</w:t>
      </w:r>
      <w:r w:rsidR="00A82556" w:rsidRPr="0070013C">
        <w:rPr>
          <w:sz w:val="28"/>
          <w:szCs w:val="28"/>
          <w:lang w:val="uk-UA"/>
        </w:rPr>
        <w:t xml:space="preserve"> Це д</w:t>
      </w:r>
      <w:r w:rsidR="00A82556" w:rsidRPr="0070013C">
        <w:rPr>
          <w:sz w:val="28"/>
          <w:szCs w:val="28"/>
          <w:lang w:val="uk-UA"/>
        </w:rPr>
        <w:t>о</w:t>
      </w:r>
      <w:r w:rsidR="00A82556" w:rsidRPr="0070013C">
        <w:rPr>
          <w:sz w:val="28"/>
          <w:szCs w:val="28"/>
          <w:lang w:val="uk-UA"/>
        </w:rPr>
        <w:t xml:space="preserve">зволяє експлуатувати </w:t>
      </w:r>
      <w:r w:rsidR="00480A62">
        <w:rPr>
          <w:sz w:val="28"/>
          <w:szCs w:val="28"/>
          <w:lang w:val="uk-UA"/>
        </w:rPr>
        <w:t xml:space="preserve">бункер приймальний </w:t>
      </w:r>
      <w:r w:rsidR="00A82556" w:rsidRPr="0070013C">
        <w:rPr>
          <w:sz w:val="28"/>
          <w:szCs w:val="28"/>
          <w:lang w:val="uk-UA"/>
        </w:rPr>
        <w:t>просто неба.</w:t>
      </w:r>
    </w:p>
    <w:p w:rsidR="00A82556" w:rsidRDefault="00A45A22" w:rsidP="00E224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="00A82556" w:rsidRPr="0070013C">
        <w:rPr>
          <w:sz w:val="28"/>
          <w:szCs w:val="28"/>
          <w:lang w:val="uk-UA"/>
        </w:rPr>
        <w:t xml:space="preserve">Сітка </w:t>
      </w:r>
      <w:r w:rsidR="009B2E0D">
        <w:rPr>
          <w:sz w:val="28"/>
          <w:szCs w:val="28"/>
          <w:lang w:val="uk-UA"/>
        </w:rPr>
        <w:t xml:space="preserve">бункера </w:t>
      </w:r>
      <w:r w:rsidR="00A82556" w:rsidRPr="0070013C">
        <w:rPr>
          <w:sz w:val="28"/>
          <w:szCs w:val="28"/>
          <w:lang w:val="uk-UA"/>
        </w:rPr>
        <w:t xml:space="preserve">захищає </w:t>
      </w:r>
      <w:r w:rsidR="009B2E0D">
        <w:rPr>
          <w:sz w:val="28"/>
          <w:szCs w:val="28"/>
          <w:lang w:val="uk-UA"/>
        </w:rPr>
        <w:t xml:space="preserve">приєднану повітродувку </w:t>
      </w:r>
      <w:r w:rsidR="00A82556" w:rsidRPr="0070013C">
        <w:rPr>
          <w:sz w:val="28"/>
          <w:szCs w:val="28"/>
          <w:lang w:val="uk-UA"/>
        </w:rPr>
        <w:t xml:space="preserve">від попадання в </w:t>
      </w:r>
      <w:r w:rsidRPr="0070013C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ї</w:t>
      </w:r>
      <w:r w:rsidR="00A82556" w:rsidRPr="0070013C">
        <w:rPr>
          <w:sz w:val="28"/>
          <w:szCs w:val="28"/>
          <w:lang w:val="uk-UA"/>
        </w:rPr>
        <w:t xml:space="preserve"> із засмоктуваним повітрям дрібних </w:t>
      </w:r>
      <w:r w:rsidR="009D6B9C">
        <w:rPr>
          <w:sz w:val="28"/>
          <w:szCs w:val="28"/>
          <w:lang w:val="uk-UA"/>
        </w:rPr>
        <w:t xml:space="preserve">і легких </w:t>
      </w:r>
      <w:r w:rsidR="00A82556" w:rsidRPr="0070013C">
        <w:rPr>
          <w:sz w:val="28"/>
          <w:szCs w:val="28"/>
          <w:lang w:val="uk-UA"/>
        </w:rPr>
        <w:t>предметів</w:t>
      </w:r>
      <w:r w:rsidR="009D6B9C">
        <w:rPr>
          <w:sz w:val="28"/>
          <w:szCs w:val="28"/>
          <w:lang w:val="uk-UA"/>
        </w:rPr>
        <w:t>,</w:t>
      </w:r>
      <w:r w:rsidR="00A82556" w:rsidRPr="0070013C">
        <w:rPr>
          <w:sz w:val="28"/>
          <w:szCs w:val="28"/>
          <w:lang w:val="uk-UA"/>
        </w:rPr>
        <w:t xml:space="preserve"> </w:t>
      </w:r>
      <w:r w:rsidR="009D6B9C">
        <w:rPr>
          <w:sz w:val="28"/>
          <w:szCs w:val="28"/>
          <w:lang w:val="uk-UA"/>
        </w:rPr>
        <w:t>які не відділилися цикл</w:t>
      </w:r>
      <w:r w:rsidR="009D6B9C">
        <w:rPr>
          <w:sz w:val="28"/>
          <w:szCs w:val="28"/>
          <w:lang w:val="uk-UA"/>
        </w:rPr>
        <w:t>о</w:t>
      </w:r>
      <w:r w:rsidR="009D6B9C">
        <w:rPr>
          <w:sz w:val="28"/>
          <w:szCs w:val="28"/>
          <w:lang w:val="uk-UA"/>
        </w:rPr>
        <w:t>ном.</w:t>
      </w:r>
    </w:p>
    <w:p w:rsidR="008C669E" w:rsidRDefault="008C669E" w:rsidP="00A82556">
      <w:pPr>
        <w:ind w:left="360"/>
        <w:rPr>
          <w:sz w:val="28"/>
          <w:szCs w:val="28"/>
          <w:lang w:val="uk-UA"/>
        </w:rPr>
      </w:pPr>
    </w:p>
    <w:p w:rsidR="00A82556" w:rsidRPr="0070013C" w:rsidRDefault="00A45A22" w:rsidP="00A45A22">
      <w:pPr>
        <w:pStyle w:val="2"/>
        <w:jc w:val="center"/>
        <w:rPr>
          <w:lang w:val="uk-UA"/>
        </w:rPr>
      </w:pPr>
      <w:bookmarkStart w:id="6" w:name="_Toc469568805"/>
      <w:r>
        <w:rPr>
          <w:lang w:val="uk-UA"/>
        </w:rPr>
        <w:t xml:space="preserve">6. </w:t>
      </w:r>
      <w:r w:rsidR="00A82556" w:rsidRPr="0070013C">
        <w:rPr>
          <w:lang w:val="uk-UA"/>
        </w:rPr>
        <w:t>ПОРЯДОК РОБОТИ</w:t>
      </w:r>
      <w:bookmarkEnd w:id="6"/>
    </w:p>
    <w:p w:rsidR="00A82556" w:rsidRPr="0070013C" w:rsidRDefault="00A82556" w:rsidP="00A82556">
      <w:pPr>
        <w:jc w:val="center"/>
        <w:rPr>
          <w:b/>
          <w:bCs/>
          <w:sz w:val="28"/>
          <w:szCs w:val="28"/>
          <w:lang w:val="uk-UA"/>
        </w:rPr>
      </w:pPr>
    </w:p>
    <w:p w:rsidR="00A82556" w:rsidRDefault="00A45A22" w:rsidP="00E224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r w:rsidR="009B2E0D">
        <w:rPr>
          <w:sz w:val="28"/>
          <w:szCs w:val="28"/>
          <w:lang w:val="uk-UA"/>
        </w:rPr>
        <w:t>Бункер приймальний БП-3М</w:t>
      </w:r>
      <w:r w:rsidR="00A82556" w:rsidRPr="0070013C">
        <w:rPr>
          <w:sz w:val="28"/>
          <w:szCs w:val="28"/>
          <w:lang w:val="uk-UA"/>
        </w:rPr>
        <w:t xml:space="preserve"> працю</w:t>
      </w:r>
      <w:r w:rsidR="009B2E0D">
        <w:rPr>
          <w:sz w:val="28"/>
          <w:szCs w:val="28"/>
          <w:lang w:val="uk-UA"/>
        </w:rPr>
        <w:t>є</w:t>
      </w:r>
      <w:r w:rsidR="00A82556" w:rsidRPr="0070013C">
        <w:rPr>
          <w:sz w:val="28"/>
          <w:szCs w:val="28"/>
          <w:lang w:val="uk-UA"/>
        </w:rPr>
        <w:t xml:space="preserve"> у складі пневмотранспортно</w:t>
      </w:r>
      <w:r w:rsidR="009B2E0D">
        <w:rPr>
          <w:sz w:val="28"/>
          <w:szCs w:val="28"/>
          <w:lang w:val="uk-UA"/>
        </w:rPr>
        <w:t>ї</w:t>
      </w:r>
      <w:r w:rsidR="00A82556" w:rsidRPr="0070013C">
        <w:rPr>
          <w:sz w:val="28"/>
          <w:szCs w:val="28"/>
          <w:lang w:val="uk-UA"/>
        </w:rPr>
        <w:t xml:space="preserve"> </w:t>
      </w:r>
      <w:r w:rsidR="009B2E0D" w:rsidRPr="0070013C">
        <w:rPr>
          <w:sz w:val="28"/>
          <w:szCs w:val="28"/>
          <w:lang w:val="uk-UA"/>
        </w:rPr>
        <w:t>си</w:t>
      </w:r>
      <w:r w:rsidR="009B2E0D" w:rsidRPr="0070013C">
        <w:rPr>
          <w:sz w:val="28"/>
          <w:szCs w:val="28"/>
          <w:lang w:val="uk-UA"/>
        </w:rPr>
        <w:t>с</w:t>
      </w:r>
      <w:r w:rsidR="009B2E0D" w:rsidRPr="0070013C">
        <w:rPr>
          <w:sz w:val="28"/>
          <w:szCs w:val="28"/>
          <w:lang w:val="uk-UA"/>
        </w:rPr>
        <w:t>те</w:t>
      </w:r>
      <w:r w:rsidR="009B2E0D">
        <w:rPr>
          <w:sz w:val="28"/>
          <w:szCs w:val="28"/>
          <w:lang w:val="uk-UA"/>
        </w:rPr>
        <w:t>ми</w:t>
      </w:r>
      <w:r w:rsidR="00A82556" w:rsidRPr="0070013C">
        <w:rPr>
          <w:sz w:val="28"/>
          <w:szCs w:val="28"/>
          <w:lang w:val="uk-UA"/>
        </w:rPr>
        <w:t xml:space="preserve"> пробовідбірника</w:t>
      </w:r>
      <w:r w:rsidR="009B2E0D">
        <w:rPr>
          <w:sz w:val="28"/>
          <w:szCs w:val="28"/>
          <w:lang w:val="uk-UA"/>
        </w:rPr>
        <w:t xml:space="preserve">. При включені повітродувки в </w:t>
      </w:r>
      <w:r w:rsidR="00CC27CA">
        <w:rPr>
          <w:sz w:val="28"/>
          <w:szCs w:val="28"/>
          <w:lang w:val="uk-UA"/>
        </w:rPr>
        <w:t>бункері утворюється ро</w:t>
      </w:r>
      <w:r w:rsidR="00CC27CA">
        <w:rPr>
          <w:sz w:val="28"/>
          <w:szCs w:val="28"/>
          <w:lang w:val="uk-UA"/>
        </w:rPr>
        <w:t>з</w:t>
      </w:r>
      <w:r w:rsidR="00CC27CA">
        <w:rPr>
          <w:sz w:val="28"/>
          <w:szCs w:val="28"/>
          <w:lang w:val="uk-UA"/>
        </w:rPr>
        <w:t>рідження, яке закриває вихідний клапан. При припиненні дії розрідження кл</w:t>
      </w:r>
      <w:r w:rsidR="00CC27CA">
        <w:rPr>
          <w:sz w:val="28"/>
          <w:szCs w:val="28"/>
          <w:lang w:val="uk-UA"/>
        </w:rPr>
        <w:t>а</w:t>
      </w:r>
      <w:r w:rsidR="00CC27CA">
        <w:rPr>
          <w:sz w:val="28"/>
          <w:szCs w:val="28"/>
          <w:lang w:val="uk-UA"/>
        </w:rPr>
        <w:t>пан автоматично відкриється, і бункер звільниться від зерна</w:t>
      </w:r>
    </w:p>
    <w:p w:rsidR="008C669E" w:rsidRDefault="008C669E" w:rsidP="00E2242A">
      <w:pPr>
        <w:ind w:left="360"/>
        <w:jc w:val="both"/>
        <w:rPr>
          <w:sz w:val="28"/>
          <w:szCs w:val="28"/>
          <w:lang w:val="uk-UA"/>
        </w:rPr>
      </w:pPr>
    </w:p>
    <w:p w:rsidR="00A82556" w:rsidRPr="0070013C" w:rsidRDefault="00A45A22" w:rsidP="00A45A22">
      <w:pPr>
        <w:pStyle w:val="2"/>
        <w:jc w:val="center"/>
        <w:rPr>
          <w:lang w:val="uk-UA"/>
        </w:rPr>
      </w:pPr>
      <w:bookmarkStart w:id="7" w:name="_Toc469568806"/>
      <w:r>
        <w:rPr>
          <w:lang w:val="uk-UA"/>
        </w:rPr>
        <w:t xml:space="preserve">7. </w:t>
      </w:r>
      <w:r w:rsidR="00A82556" w:rsidRPr="0070013C">
        <w:rPr>
          <w:lang w:val="uk-UA"/>
        </w:rPr>
        <w:t xml:space="preserve">ВКАЗІВКИ </w:t>
      </w:r>
      <w:r w:rsidR="00A82556">
        <w:rPr>
          <w:lang w:val="uk-UA"/>
        </w:rPr>
        <w:t>ПО ТЕХНІКИ БЕЗПЕКИ</w:t>
      </w:r>
      <w:bookmarkEnd w:id="7"/>
    </w:p>
    <w:p w:rsidR="00A82556" w:rsidRPr="0070013C" w:rsidRDefault="00A82556" w:rsidP="00A82556">
      <w:pPr>
        <w:ind w:left="360"/>
        <w:rPr>
          <w:b/>
          <w:bCs/>
          <w:sz w:val="28"/>
          <w:szCs w:val="28"/>
          <w:lang w:val="uk-UA"/>
        </w:rPr>
      </w:pPr>
    </w:p>
    <w:p w:rsidR="00A82556" w:rsidRPr="0070013C" w:rsidRDefault="00A45A22" w:rsidP="00E2242A">
      <w:pPr>
        <w:tabs>
          <w:tab w:val="left" w:pos="1056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="00A82556" w:rsidRPr="0070013C">
        <w:rPr>
          <w:sz w:val="28"/>
          <w:szCs w:val="28"/>
          <w:lang w:val="uk-UA"/>
        </w:rPr>
        <w:t>Роботи по установці, підготов</w:t>
      </w:r>
      <w:r w:rsidR="00A82556">
        <w:rPr>
          <w:sz w:val="28"/>
          <w:szCs w:val="28"/>
          <w:lang w:val="uk-UA"/>
        </w:rPr>
        <w:t>ки</w:t>
      </w:r>
      <w:r w:rsidR="00A82556" w:rsidRPr="0070013C">
        <w:rPr>
          <w:sz w:val="28"/>
          <w:szCs w:val="28"/>
          <w:lang w:val="uk-UA"/>
        </w:rPr>
        <w:t xml:space="preserve"> до роботи і налаштування </w:t>
      </w:r>
      <w:r w:rsidR="00CC27CA">
        <w:rPr>
          <w:sz w:val="28"/>
          <w:szCs w:val="28"/>
          <w:lang w:val="uk-UA"/>
        </w:rPr>
        <w:t xml:space="preserve">бункера приймального </w:t>
      </w:r>
      <w:r w:rsidR="00A82556" w:rsidRPr="0070013C">
        <w:rPr>
          <w:sz w:val="28"/>
          <w:szCs w:val="28"/>
          <w:lang w:val="uk-UA"/>
        </w:rPr>
        <w:t xml:space="preserve">виконувати особам, що </w:t>
      </w:r>
      <w:r w:rsidR="00CC27CA">
        <w:rPr>
          <w:sz w:val="28"/>
          <w:szCs w:val="28"/>
          <w:lang w:val="uk-UA"/>
        </w:rPr>
        <w:t>ознайомилися з даним керівництвом.</w:t>
      </w:r>
    </w:p>
    <w:p w:rsidR="0050732D" w:rsidRPr="0070013C" w:rsidRDefault="0050732D" w:rsidP="00A82556">
      <w:pPr>
        <w:tabs>
          <w:tab w:val="left" w:pos="1056"/>
        </w:tabs>
        <w:suppressAutoHyphens/>
        <w:ind w:left="360"/>
        <w:rPr>
          <w:sz w:val="28"/>
          <w:szCs w:val="28"/>
          <w:lang w:val="uk-UA"/>
        </w:rPr>
      </w:pPr>
    </w:p>
    <w:p w:rsidR="00A82556" w:rsidRPr="0070013C" w:rsidRDefault="00A82556" w:rsidP="00A45A22">
      <w:pPr>
        <w:pStyle w:val="2"/>
        <w:jc w:val="center"/>
        <w:rPr>
          <w:lang w:val="uk-UA"/>
        </w:rPr>
      </w:pPr>
      <w:bookmarkStart w:id="8" w:name="_Toc469568807"/>
      <w:r w:rsidRPr="0070013C">
        <w:rPr>
          <w:lang w:val="uk-UA"/>
        </w:rPr>
        <w:t>8. ТЕХНІЧНЕ ОБСЛУГОВУВАННЯ</w:t>
      </w:r>
      <w:bookmarkEnd w:id="8"/>
    </w:p>
    <w:p w:rsidR="00A82556" w:rsidRPr="0070013C" w:rsidRDefault="00A82556" w:rsidP="00A82556">
      <w:pPr>
        <w:tabs>
          <w:tab w:val="left" w:pos="1056"/>
        </w:tabs>
        <w:suppressAutoHyphens/>
        <w:ind w:left="360"/>
        <w:jc w:val="center"/>
        <w:rPr>
          <w:b/>
          <w:bCs/>
          <w:sz w:val="28"/>
          <w:szCs w:val="28"/>
          <w:lang w:val="uk-UA"/>
        </w:rPr>
      </w:pPr>
    </w:p>
    <w:p w:rsidR="00A82556" w:rsidRPr="0070013C" w:rsidRDefault="00A82556" w:rsidP="00E2242A">
      <w:pPr>
        <w:tabs>
          <w:tab w:val="left" w:pos="1056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 xml:space="preserve">8.1. Для забезпечення довготривалої і справної роботи </w:t>
      </w:r>
      <w:r w:rsidR="00CC27CA">
        <w:rPr>
          <w:sz w:val="28"/>
          <w:szCs w:val="28"/>
          <w:lang w:val="uk-UA"/>
        </w:rPr>
        <w:t>бункера приймального БП-3М</w:t>
      </w:r>
      <w:r w:rsidRPr="0070013C">
        <w:rPr>
          <w:sz w:val="28"/>
          <w:szCs w:val="28"/>
          <w:lang w:val="uk-UA"/>
        </w:rPr>
        <w:t xml:space="preserve"> необхідно проводити наступні роботи :</w:t>
      </w:r>
    </w:p>
    <w:p w:rsidR="00A82556" w:rsidRDefault="00A82556" w:rsidP="00E2242A">
      <w:pPr>
        <w:numPr>
          <w:ilvl w:val="0"/>
          <w:numId w:val="49"/>
        </w:numPr>
        <w:suppressAutoHyphens/>
        <w:ind w:left="0" w:firstLine="567"/>
        <w:jc w:val="both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>не рідше за один раз на тиждень перевіряти стан сітчастого фільтру, що знаходиться під швидкознім</w:t>
      </w:r>
      <w:r w:rsidR="00CC27CA">
        <w:rPr>
          <w:sz w:val="28"/>
          <w:szCs w:val="28"/>
          <w:lang w:val="uk-UA"/>
        </w:rPr>
        <w:t>аль</w:t>
      </w:r>
      <w:r w:rsidRPr="0070013C">
        <w:rPr>
          <w:sz w:val="28"/>
          <w:szCs w:val="28"/>
          <w:lang w:val="uk-UA"/>
        </w:rPr>
        <w:t>ною кришкою і, при необхідності, чистити його від сміття;</w:t>
      </w:r>
    </w:p>
    <w:p w:rsidR="009D6B9C" w:rsidRPr="0070013C" w:rsidRDefault="009D6B9C" w:rsidP="00E2242A">
      <w:pPr>
        <w:numPr>
          <w:ilvl w:val="0"/>
          <w:numId w:val="49"/>
        </w:numPr>
        <w:suppressAutoHyphens/>
        <w:ind w:left="0" w:firstLine="567"/>
        <w:jc w:val="both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>не рідше за один раз на тиждень перевіряти</w:t>
      </w:r>
      <w:r>
        <w:rPr>
          <w:sz w:val="28"/>
          <w:szCs w:val="28"/>
          <w:lang w:val="uk-UA"/>
        </w:rPr>
        <w:t xml:space="preserve"> щільність прилягання клапану автоматичного до площини корпусу бункера. При необхідності очистити від сміття.</w:t>
      </w:r>
    </w:p>
    <w:p w:rsidR="00A82556" w:rsidRPr="0070013C" w:rsidRDefault="00A82556" w:rsidP="00E2242A">
      <w:pPr>
        <w:tabs>
          <w:tab w:val="left" w:pos="1056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 xml:space="preserve">8.2. Трудомісткість технічного обслуговування і профілактичних робіт на повітродувці складає не більше </w:t>
      </w:r>
      <w:r w:rsidR="00CC27CA">
        <w:rPr>
          <w:sz w:val="28"/>
          <w:szCs w:val="28"/>
          <w:lang w:val="uk-UA"/>
        </w:rPr>
        <w:t>1</w:t>
      </w:r>
      <w:r w:rsidRPr="00700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</w:t>
      </w:r>
      <w:r w:rsidRPr="0070013C">
        <w:rPr>
          <w:sz w:val="28"/>
          <w:szCs w:val="28"/>
          <w:lang w:val="uk-UA"/>
        </w:rPr>
        <w:t>/</w:t>
      </w:r>
      <w:r w:rsidR="00511080">
        <w:rPr>
          <w:sz w:val="28"/>
          <w:szCs w:val="28"/>
          <w:lang w:val="uk-UA"/>
        </w:rPr>
        <w:t>год.</w:t>
      </w:r>
      <w:r w:rsidRPr="0070013C">
        <w:rPr>
          <w:sz w:val="28"/>
          <w:szCs w:val="28"/>
          <w:lang w:val="uk-UA"/>
        </w:rPr>
        <w:t xml:space="preserve"> в місяць.</w:t>
      </w:r>
    </w:p>
    <w:p w:rsidR="00A82556" w:rsidRPr="0070013C" w:rsidRDefault="00A82556" w:rsidP="00A45A22">
      <w:pPr>
        <w:tabs>
          <w:tab w:val="left" w:pos="1056"/>
        </w:tabs>
        <w:suppressAutoHyphens/>
        <w:ind w:firstLine="567"/>
        <w:rPr>
          <w:sz w:val="28"/>
          <w:szCs w:val="28"/>
          <w:lang w:val="uk-UA"/>
        </w:rPr>
      </w:pPr>
    </w:p>
    <w:p w:rsidR="0050732D" w:rsidRDefault="0050732D" w:rsidP="00A82556">
      <w:pPr>
        <w:tabs>
          <w:tab w:val="left" w:pos="882"/>
        </w:tabs>
        <w:suppressAutoHyphens/>
        <w:ind w:left="360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50732D" w:rsidRDefault="0050732D" w:rsidP="00A82556">
      <w:pPr>
        <w:tabs>
          <w:tab w:val="left" w:pos="882"/>
        </w:tabs>
        <w:suppressAutoHyphens/>
        <w:ind w:left="360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3052D6" w:rsidRDefault="003052D6" w:rsidP="00A82556">
      <w:pPr>
        <w:tabs>
          <w:tab w:val="left" w:pos="882"/>
        </w:tabs>
        <w:suppressAutoHyphens/>
        <w:ind w:left="360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A82556" w:rsidRPr="0070013C" w:rsidRDefault="00A82556" w:rsidP="00A45A22">
      <w:pPr>
        <w:pStyle w:val="2"/>
        <w:jc w:val="center"/>
        <w:rPr>
          <w:lang w:val="uk-UA"/>
        </w:rPr>
      </w:pPr>
      <w:bookmarkStart w:id="9" w:name="_Toc469568808"/>
      <w:r w:rsidRPr="0070013C">
        <w:rPr>
          <w:lang w:val="uk-UA"/>
        </w:rPr>
        <w:lastRenderedPageBreak/>
        <w:t>9. МОЖЛИВІ НЕСПРАВНОСТІ І МЕТОДИ ЇХ УСУНЕННЯ</w:t>
      </w:r>
      <w:bookmarkEnd w:id="9"/>
    </w:p>
    <w:p w:rsidR="00A82556" w:rsidRPr="0070013C" w:rsidRDefault="00A82556" w:rsidP="00A82556">
      <w:pPr>
        <w:tabs>
          <w:tab w:val="left" w:pos="882"/>
        </w:tabs>
        <w:suppressAutoHyphens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A82556" w:rsidRPr="0070013C" w:rsidRDefault="00A82556" w:rsidP="00E2242A">
      <w:pPr>
        <w:suppressAutoHyphens/>
        <w:ind w:firstLine="567"/>
        <w:jc w:val="both"/>
        <w:rPr>
          <w:sz w:val="24"/>
          <w:szCs w:val="24"/>
          <w:lang w:val="uk-UA"/>
        </w:rPr>
      </w:pPr>
      <w:r w:rsidRPr="0070013C">
        <w:rPr>
          <w:color w:val="000000"/>
          <w:spacing w:val="-1"/>
          <w:sz w:val="28"/>
          <w:szCs w:val="28"/>
          <w:lang w:val="uk-UA"/>
        </w:rPr>
        <w:t xml:space="preserve">9.1. </w:t>
      </w:r>
      <w:r w:rsidRPr="0070013C">
        <w:rPr>
          <w:color w:val="000000"/>
          <w:sz w:val="28"/>
          <w:szCs w:val="28"/>
          <w:lang w:val="uk-UA"/>
        </w:rPr>
        <w:t xml:space="preserve">Характерні несправності </w:t>
      </w:r>
      <w:r w:rsidR="009D6B9C">
        <w:rPr>
          <w:color w:val="000000"/>
          <w:sz w:val="28"/>
          <w:szCs w:val="28"/>
          <w:lang w:val="uk-UA"/>
        </w:rPr>
        <w:t>бункера приймального</w:t>
      </w:r>
      <w:r w:rsidRPr="0070013C">
        <w:rPr>
          <w:color w:val="000000"/>
          <w:sz w:val="28"/>
          <w:szCs w:val="28"/>
          <w:lang w:val="uk-UA"/>
        </w:rPr>
        <w:t>, їх вірогідні причини і методи усунення приведені в таблиці 1.</w:t>
      </w:r>
    </w:p>
    <w:p w:rsidR="00A82556" w:rsidRPr="0070013C" w:rsidRDefault="00A82556" w:rsidP="00A82556">
      <w:pPr>
        <w:tabs>
          <w:tab w:val="left" w:pos="1056"/>
        </w:tabs>
        <w:suppressAutoHyphens/>
        <w:ind w:left="360"/>
        <w:jc w:val="center"/>
        <w:rPr>
          <w:sz w:val="28"/>
          <w:szCs w:val="28"/>
          <w:lang w:val="uk-UA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356"/>
        <w:gridCol w:w="3296"/>
        <w:gridCol w:w="2296"/>
      </w:tblGrid>
      <w:tr w:rsidR="00A82556" w:rsidRPr="000F5D36" w:rsidTr="000F5D36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6" w:rsidRPr="000F5D36" w:rsidRDefault="00A82556" w:rsidP="000F5D36">
            <w:pPr>
              <w:tabs>
                <w:tab w:val="left" w:pos="1056"/>
              </w:tabs>
              <w:suppressAutoHyphens/>
              <w:ind w:left="-83"/>
              <w:jc w:val="center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№</w:t>
            </w:r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ind w:left="-83"/>
              <w:jc w:val="center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п/</w:t>
            </w:r>
            <w:proofErr w:type="spellStart"/>
            <w:r w:rsidRPr="000F5D36">
              <w:rPr>
                <w:sz w:val="28"/>
                <w:szCs w:val="28"/>
                <w:lang w:val="uk-UA"/>
              </w:rPr>
              <w:t>п</w:t>
            </w:r>
            <w:proofErr w:type="spellEnd"/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ind w:left="-8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6" w:rsidRPr="000F5D36" w:rsidRDefault="00A82556" w:rsidP="000F5D36">
            <w:pPr>
              <w:tabs>
                <w:tab w:val="left" w:pos="1056"/>
              </w:tabs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Найменування</w:t>
            </w:r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6" w:rsidRPr="000F5D36" w:rsidRDefault="00A82556" w:rsidP="000F5D36">
            <w:pPr>
              <w:tabs>
                <w:tab w:val="left" w:pos="1056"/>
              </w:tabs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Вірогідні причини</w:t>
            </w:r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6" w:rsidRPr="000F5D36" w:rsidRDefault="00A82556" w:rsidP="000F5D36">
            <w:pPr>
              <w:tabs>
                <w:tab w:val="left" w:pos="1056"/>
              </w:tabs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Методи їх усунення</w:t>
            </w:r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2556" w:rsidRPr="000A033E" w:rsidTr="000F5D36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56" w:rsidRPr="000F5D36" w:rsidRDefault="00A82556" w:rsidP="000F5D36">
            <w:pPr>
              <w:tabs>
                <w:tab w:val="left" w:pos="1056"/>
              </w:tabs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9C" w:rsidRPr="000F5D36" w:rsidRDefault="00F600C0" w:rsidP="000F5D36">
            <w:pPr>
              <w:numPr>
                <w:ilvl w:val="0"/>
                <w:numId w:val="50"/>
              </w:numPr>
              <w:ind w:left="453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Погано заповнюється приймальний бункер (мало зерна в пробах)</w:t>
            </w:r>
          </w:p>
          <w:p w:rsidR="00F600C0" w:rsidRPr="000F5D36" w:rsidRDefault="009D6B9C" w:rsidP="000F5D36">
            <w:pPr>
              <w:numPr>
                <w:ilvl w:val="0"/>
                <w:numId w:val="50"/>
              </w:numPr>
              <w:ind w:left="453"/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 xml:space="preserve"> зерно не транспорт</w:t>
            </w:r>
            <w:r w:rsidRPr="000F5D36">
              <w:rPr>
                <w:sz w:val="28"/>
                <w:szCs w:val="28"/>
                <w:lang w:val="uk-UA"/>
              </w:rPr>
              <w:t>у</w:t>
            </w:r>
            <w:r w:rsidRPr="000F5D36">
              <w:rPr>
                <w:sz w:val="28"/>
                <w:szCs w:val="28"/>
                <w:lang w:val="uk-UA"/>
              </w:rPr>
              <w:t>ється по пневмотрасі</w:t>
            </w:r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C0" w:rsidRPr="000F5D36" w:rsidRDefault="00F600C0" w:rsidP="00F600C0">
            <w:pPr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1) засмітився сітчастий фільтр приймального б</w:t>
            </w:r>
            <w:r w:rsidRPr="000F5D36">
              <w:rPr>
                <w:sz w:val="28"/>
                <w:szCs w:val="28"/>
                <w:lang w:val="uk-UA"/>
              </w:rPr>
              <w:t>у</w:t>
            </w:r>
            <w:r w:rsidRPr="000F5D36">
              <w:rPr>
                <w:sz w:val="28"/>
                <w:szCs w:val="28"/>
                <w:lang w:val="uk-UA"/>
              </w:rPr>
              <w:t>нкера</w:t>
            </w:r>
          </w:p>
          <w:p w:rsidR="00F600C0" w:rsidRPr="000F5D36" w:rsidRDefault="00F600C0" w:rsidP="00F600C0">
            <w:pPr>
              <w:rPr>
                <w:sz w:val="28"/>
                <w:szCs w:val="28"/>
                <w:lang w:val="uk-UA"/>
              </w:rPr>
            </w:pPr>
          </w:p>
          <w:p w:rsidR="00F600C0" w:rsidRPr="000F5D36" w:rsidRDefault="00F600C0" w:rsidP="00F600C0">
            <w:pPr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2) погано закривається розвантажувальний кл</w:t>
            </w:r>
            <w:r w:rsidRPr="000F5D36">
              <w:rPr>
                <w:sz w:val="28"/>
                <w:szCs w:val="28"/>
                <w:lang w:val="uk-UA"/>
              </w:rPr>
              <w:t>а</w:t>
            </w:r>
            <w:r w:rsidRPr="000F5D36">
              <w:rPr>
                <w:sz w:val="28"/>
                <w:szCs w:val="28"/>
                <w:lang w:val="uk-UA"/>
              </w:rPr>
              <w:t>пан бункера (між клап</w:t>
            </w:r>
            <w:r w:rsidRPr="000F5D36">
              <w:rPr>
                <w:sz w:val="28"/>
                <w:szCs w:val="28"/>
                <w:lang w:val="uk-UA"/>
              </w:rPr>
              <w:t>а</w:t>
            </w:r>
            <w:r w:rsidRPr="000F5D36">
              <w:rPr>
                <w:sz w:val="28"/>
                <w:szCs w:val="28"/>
                <w:lang w:val="uk-UA"/>
              </w:rPr>
              <w:t>ном і торцевою повер</w:t>
            </w:r>
            <w:r w:rsidRPr="000F5D36">
              <w:rPr>
                <w:sz w:val="28"/>
                <w:szCs w:val="28"/>
                <w:lang w:val="uk-UA"/>
              </w:rPr>
              <w:t>х</w:t>
            </w:r>
            <w:r w:rsidRPr="000F5D36">
              <w:rPr>
                <w:sz w:val="28"/>
                <w:szCs w:val="28"/>
                <w:lang w:val="uk-UA"/>
              </w:rPr>
              <w:t>нею вихідного отвору бункера потрапило смі</w:t>
            </w:r>
            <w:r w:rsidRPr="000F5D36">
              <w:rPr>
                <w:sz w:val="28"/>
                <w:szCs w:val="28"/>
                <w:lang w:val="uk-UA"/>
              </w:rPr>
              <w:t>т</w:t>
            </w:r>
            <w:r w:rsidRPr="000F5D36">
              <w:rPr>
                <w:sz w:val="28"/>
                <w:szCs w:val="28"/>
                <w:lang w:val="uk-UA"/>
              </w:rPr>
              <w:t>тя)</w:t>
            </w:r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C0" w:rsidRPr="000F5D36" w:rsidRDefault="00F600C0" w:rsidP="00F600C0">
            <w:pPr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Зняти швидко</w:t>
            </w:r>
            <w:r w:rsidRPr="000F5D36">
              <w:rPr>
                <w:sz w:val="28"/>
                <w:szCs w:val="28"/>
                <w:lang w:val="uk-UA"/>
              </w:rPr>
              <w:t>з</w:t>
            </w:r>
            <w:r w:rsidRPr="000F5D36">
              <w:rPr>
                <w:sz w:val="28"/>
                <w:szCs w:val="28"/>
                <w:lang w:val="uk-UA"/>
              </w:rPr>
              <w:t>німальну кришку бункера, очист</w:t>
            </w:r>
            <w:r w:rsidRPr="000F5D36">
              <w:rPr>
                <w:sz w:val="28"/>
                <w:szCs w:val="28"/>
                <w:lang w:val="uk-UA"/>
              </w:rPr>
              <w:t>и</w:t>
            </w:r>
            <w:r w:rsidRPr="000F5D36">
              <w:rPr>
                <w:sz w:val="28"/>
                <w:szCs w:val="28"/>
                <w:lang w:val="uk-UA"/>
              </w:rPr>
              <w:t>ти фільтр.</w:t>
            </w:r>
          </w:p>
          <w:p w:rsidR="00F600C0" w:rsidRPr="000F5D36" w:rsidRDefault="00F600C0" w:rsidP="00F600C0">
            <w:pPr>
              <w:rPr>
                <w:sz w:val="28"/>
                <w:szCs w:val="28"/>
                <w:lang w:val="uk-UA"/>
              </w:rPr>
            </w:pPr>
            <w:r w:rsidRPr="000F5D36">
              <w:rPr>
                <w:sz w:val="28"/>
                <w:szCs w:val="28"/>
                <w:lang w:val="uk-UA"/>
              </w:rPr>
              <w:t>Очистити торц</w:t>
            </w:r>
            <w:r w:rsidRPr="000F5D36">
              <w:rPr>
                <w:sz w:val="28"/>
                <w:szCs w:val="28"/>
                <w:lang w:val="uk-UA"/>
              </w:rPr>
              <w:t>е</w:t>
            </w:r>
            <w:r w:rsidRPr="000F5D36">
              <w:rPr>
                <w:sz w:val="28"/>
                <w:szCs w:val="28"/>
                <w:lang w:val="uk-UA"/>
              </w:rPr>
              <w:t>ву поверхню в</w:t>
            </w:r>
            <w:r w:rsidRPr="000F5D36">
              <w:rPr>
                <w:sz w:val="28"/>
                <w:szCs w:val="28"/>
                <w:lang w:val="uk-UA"/>
              </w:rPr>
              <w:t>и</w:t>
            </w:r>
            <w:r w:rsidRPr="000F5D36">
              <w:rPr>
                <w:sz w:val="28"/>
                <w:szCs w:val="28"/>
                <w:lang w:val="uk-UA"/>
              </w:rPr>
              <w:t>хідного отвору бункера і прил</w:t>
            </w:r>
            <w:r w:rsidRPr="000F5D36">
              <w:rPr>
                <w:sz w:val="28"/>
                <w:szCs w:val="28"/>
                <w:lang w:val="uk-UA"/>
              </w:rPr>
              <w:t>е</w:t>
            </w:r>
            <w:r w:rsidRPr="000F5D36">
              <w:rPr>
                <w:sz w:val="28"/>
                <w:szCs w:val="28"/>
                <w:lang w:val="uk-UA"/>
              </w:rPr>
              <w:t>глу поверхню клапана</w:t>
            </w:r>
            <w:r w:rsidR="009C7B1C">
              <w:rPr>
                <w:sz w:val="28"/>
                <w:szCs w:val="28"/>
                <w:lang w:val="uk-UA"/>
              </w:rPr>
              <w:t>.</w:t>
            </w:r>
          </w:p>
          <w:p w:rsidR="00A82556" w:rsidRPr="000F5D36" w:rsidRDefault="00A82556" w:rsidP="000F5D36">
            <w:pPr>
              <w:tabs>
                <w:tab w:val="left" w:pos="1056"/>
              </w:tabs>
              <w:suppressAutoHyphens/>
              <w:rPr>
                <w:sz w:val="28"/>
                <w:szCs w:val="28"/>
                <w:lang w:val="uk-UA"/>
              </w:rPr>
            </w:pPr>
          </w:p>
        </w:tc>
      </w:tr>
    </w:tbl>
    <w:p w:rsidR="00A82556" w:rsidRPr="0070013C" w:rsidRDefault="00A82556" w:rsidP="00A82556">
      <w:pPr>
        <w:rPr>
          <w:lang w:val="uk-UA"/>
        </w:rPr>
      </w:pPr>
    </w:p>
    <w:p w:rsidR="00FA2B67" w:rsidRPr="009C7B1C" w:rsidRDefault="00FA2B67" w:rsidP="00A82556">
      <w:pPr>
        <w:rPr>
          <w:szCs w:val="28"/>
          <w:lang w:val="ru-RU"/>
        </w:rPr>
      </w:pPr>
    </w:p>
    <w:sectPr w:rsidR="00FA2B67" w:rsidRPr="009C7B1C" w:rsidSect="003E4E3B">
      <w:headerReference w:type="default" r:id="rId10"/>
      <w:footerReference w:type="even" r:id="rId11"/>
      <w:footerReference w:type="default" r:id="rId12"/>
      <w:pgSz w:w="11907" w:h="16840" w:code="9"/>
      <w:pgMar w:top="1134" w:right="851" w:bottom="851" w:left="1418" w:header="907" w:footer="680" w:gutter="0"/>
      <w:pgBorders>
        <w:top w:val="single" w:sz="6" w:space="1" w:color="17365D" w:themeColor="text2" w:themeShade="BF"/>
        <w:left w:val="single" w:sz="6" w:space="4" w:color="17365D" w:themeColor="text2" w:themeShade="BF"/>
        <w:bottom w:val="single" w:sz="6" w:space="1" w:color="17365D" w:themeColor="text2" w:themeShade="BF"/>
        <w:right w:val="single" w:sz="6" w:space="4" w:color="17365D" w:themeColor="text2" w:themeShade="BF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63" w:rsidRDefault="00CC5863">
      <w:r>
        <w:separator/>
      </w:r>
    </w:p>
  </w:endnote>
  <w:endnote w:type="continuationSeparator" w:id="0">
    <w:p w:rsidR="00CC5863" w:rsidRDefault="00CC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Default="00C93A00" w:rsidP="00452B80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A00" w:rsidRDefault="00C93A00" w:rsidP="00452B8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F749A4" w:rsidRDefault="00C93A00" w:rsidP="00452B80">
    <w:pPr>
      <w:pStyle w:val="a8"/>
      <w:framePr w:wrap="around" w:vAnchor="text" w:hAnchor="margin" w:xAlign="outside" w:y="1"/>
      <w:rPr>
        <w:rStyle w:val="ae"/>
        <w:color w:val="3366FF"/>
      </w:rPr>
    </w:pPr>
    <w:r w:rsidRPr="00F749A4">
      <w:rPr>
        <w:rStyle w:val="ae"/>
        <w:color w:val="3366FF"/>
      </w:rPr>
      <w:fldChar w:fldCharType="begin"/>
    </w:r>
    <w:r w:rsidRPr="00F749A4">
      <w:rPr>
        <w:rStyle w:val="ae"/>
        <w:color w:val="3366FF"/>
      </w:rPr>
      <w:instrText xml:space="preserve">PAGE  </w:instrText>
    </w:r>
    <w:r w:rsidRPr="00F749A4">
      <w:rPr>
        <w:rStyle w:val="ae"/>
        <w:color w:val="3366FF"/>
      </w:rPr>
      <w:fldChar w:fldCharType="separate"/>
    </w:r>
    <w:r w:rsidR="000A033E">
      <w:rPr>
        <w:rStyle w:val="ae"/>
        <w:noProof/>
        <w:color w:val="3366FF"/>
      </w:rPr>
      <w:t>7</w:t>
    </w:r>
    <w:r w:rsidRPr="00F749A4">
      <w:rPr>
        <w:rStyle w:val="ae"/>
        <w:color w:val="3366FF"/>
      </w:rPr>
      <w:fldChar w:fldCharType="end"/>
    </w:r>
  </w:p>
  <w:p w:rsidR="00C93A00" w:rsidRDefault="00C93A00" w:rsidP="00452B80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63" w:rsidRDefault="00CC5863">
      <w:r>
        <w:separator/>
      </w:r>
    </w:p>
  </w:footnote>
  <w:footnote w:type="continuationSeparator" w:id="0">
    <w:p w:rsidR="00CC5863" w:rsidRDefault="00CC5863">
      <w:r>
        <w:continuationSeparator/>
      </w:r>
    </w:p>
  </w:footnote>
  <w:footnote w:id="1">
    <w:p w:rsidR="00244513" w:rsidRPr="00511080" w:rsidRDefault="00244513" w:rsidP="00244513">
      <w:pPr>
        <w:pStyle w:val="ab"/>
        <w:rPr>
          <w:sz w:val="24"/>
          <w:szCs w:val="24"/>
          <w:lang w:val="uk-UA"/>
        </w:rPr>
      </w:pPr>
      <w:r>
        <w:rPr>
          <w:rStyle w:val="aa"/>
        </w:rPr>
        <w:footnoteRef/>
      </w:r>
      <w:r w:rsidRPr="00CE7036">
        <w:rPr>
          <w:lang w:val="ru-RU"/>
        </w:rPr>
        <w:t xml:space="preserve"> </w:t>
      </w:r>
      <w:r>
        <w:rPr>
          <w:sz w:val="24"/>
          <w:szCs w:val="24"/>
          <w:lang w:val="uk-UA"/>
        </w:rPr>
        <w:t>Якщо бункер використовується в лінії повернення зерна із лабораторії назад на кузов авт</w:t>
      </w:r>
      <w:r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мобіля</w:t>
      </w:r>
      <w:r w:rsidR="00511080" w:rsidRPr="00511080">
        <w:rPr>
          <w:sz w:val="24"/>
          <w:szCs w:val="24"/>
          <w:lang w:val="uk-UA"/>
        </w:rPr>
        <w:t>, або в ємність критого залізничного вагона, або ж в контейнер.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88294C" w:rsidRDefault="00FF0A14" w:rsidP="00873523">
    <w:pPr>
      <w:pStyle w:val="a9"/>
      <w:rPr>
        <w:b/>
        <w:sz w:val="24"/>
        <w:szCs w:val="24"/>
        <w:lang w:val="ru-RU"/>
      </w:rPr>
    </w:pPr>
    <w:r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8752" behindDoc="0" locked="0" layoutInCell="1" allowOverlap="1" wp14:anchorId="7DC4BDDE" wp14:editId="7FB4F7AA">
          <wp:simplePos x="0" y="0"/>
          <wp:positionH relativeFrom="column">
            <wp:posOffset>-74930</wp:posOffset>
          </wp:positionH>
          <wp:positionV relativeFrom="paragraph">
            <wp:posOffset>-337820</wp:posOffset>
          </wp:positionV>
          <wp:extent cx="1143000" cy="304800"/>
          <wp:effectExtent l="0" t="0" r="0" b="0"/>
          <wp:wrapSquare wrapText="bothSides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7728" behindDoc="0" locked="0" layoutInCell="1" allowOverlap="1" wp14:anchorId="5C8E2513" wp14:editId="54312E88">
          <wp:simplePos x="0" y="0"/>
          <wp:positionH relativeFrom="column">
            <wp:posOffset>-635</wp:posOffset>
          </wp:positionH>
          <wp:positionV relativeFrom="paragraph">
            <wp:posOffset>-313055</wp:posOffset>
          </wp:positionV>
          <wp:extent cx="931545" cy="363220"/>
          <wp:effectExtent l="0" t="0" r="0" b="0"/>
          <wp:wrapSquare wrapText="bothSides"/>
          <wp:docPr id="10" name="Рисунок 10" descr="Логотип_А-Вес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Логотип_А-Вест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D2EF12" wp14:editId="202A7350">
              <wp:simplePos x="0" y="0"/>
              <wp:positionH relativeFrom="column">
                <wp:posOffset>4701540</wp:posOffset>
              </wp:positionH>
              <wp:positionV relativeFrom="paragraph">
                <wp:posOffset>-237490</wp:posOffset>
              </wp:positionV>
              <wp:extent cx="1663700" cy="24701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00" w:rsidRPr="00452B80" w:rsidRDefault="00976909" w:rsidP="00ED7EEF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452B80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АЕАТ.013.</w:t>
                          </w:r>
                          <w:r w:rsidR="002E786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0</w:t>
                          </w:r>
                          <w:r w:rsidR="00B33876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4</w:t>
                          </w:r>
                          <w:r w:rsidRPr="00452B80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</w:t>
                          </w:r>
                          <w:r w:rsidR="001C397F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0</w:t>
                          </w:r>
                          <w:r w:rsidRPr="00452B80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.000</w:t>
                          </w:r>
                          <w:r w:rsidR="00F7390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 xml:space="preserve"> </w:t>
                          </w:r>
                          <w:r w:rsidR="00A82556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К</w:t>
                          </w:r>
                          <w:r w:rsidR="002E786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4" style="position:absolute;margin-left:370.2pt;margin-top:-18.7pt;width:131pt;height:1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+NsgIAALAFAAAOAAAAZHJzL2Uyb0RvYy54bWysVNtu2zAMfR+wfxD07vpSxYmNOkUbx8OA&#10;bivW7QMUW46F2ZInKXG6Yf8+Ss61fRm2+UGQROrwkDzmze2ua9GWKc2lyHB4FWDERCkrLtYZ/vql&#10;8GYYaUNFRVspWIafmca387dvboY+ZZFsZFsxhQBE6HToM9wY06e+r8uGdVRfyZ4JMNZSddTAUa39&#10;StEB0LvWj4Ig9gepql7JkmkNt/loxHOHX9esNJ/qWjOD2gwDN+NW5daVXf35DU3XivYNL/c06F+w&#10;6CgXEPQIlVND0UbxV1AdL5XUsjZXpex8Wde8ZC4HyCYMXmTz1NCeuVygOLo/lkn/P9jy4/ZRIV5B&#10;7zAStIMWfYaiUbFuGZrY8gy9TsHrqX9UNkHdP8jym0ZCLhrwYndKyaFhtAJSofX3Lx7Yg4anaDV8&#10;kBWg042RrlK7WnUWEGqAdq4hz8eGsJ1BJVyGcXw9DaBvJdgiMg1CR8mn6eF1r7R5x2SH7CbDCrg7&#10;dLp90MayoenBxQYTsuBt65reiosLcBxvIDY8tTbLwvXwZxIky9lyRjwSxUuPBHnu3RUL4sVFOJ3k&#10;1/likYe/bNyQpA2vKiZsmIOeQvJn/dore1TCUVFatryycJaSVuvVolVoS0HPhftczcFycvMvabgi&#10;QC4vUgojEtxHiVfEs6lHCjLxkmkw84IwuU/igCQkLy5TeuCC/XtKaMhwMokmrktnpF/kFrjvdW40&#10;7biBidHyLsOzoxNNrQSXonKtNZS34/6sFJb+qRTQ7kOjnWCtRketm91qByhWuCtZPYN0lQRlgQhh&#10;zMGmkeoHRgOMjAzr7xuqGEbtewHyT0JC7IxxBzKZRnBQ55bVuYWKEqAybDAatwszzqVNr/i6gUih&#10;q5GQd/DL1Nyp+cRq/6PBWHBJ7UeYnTvnZ+d1GrTz3wAAAP//AwBQSwMEFAAGAAgAAAAhAD+0sevg&#10;AAAACgEAAA8AAABkcnMvZG93bnJldi54bWxMj8FKw0AQhu+C77CM4EXaXWu1ErMpUhCLFIqp9rzN&#10;jkkwO5tmt0l8e6cnvX3D/PzzTbocXSN67ELtScPtVIFAKrytqdTwsXuZPIII0ZA1jSfU8IMBltnl&#10;RWoS6wd6xz6PpeASConRUMXYJlKGokJnwtS3SLz78p0zkceulLYzA5e7Rs6UepDO1MQXKtPiqsLi&#10;Oz85DUOx7fe7zavc3uzXno7r4yr/fNP6+mp8fgIRcYx/YTjrszpk7HTwJ7JBNBoWczXnqIbJ3YLh&#10;nFBqxnRgugeZpfL/C9kvAAAA//8DAFBLAQItABQABgAIAAAAIQC2gziS/gAAAOEBAAATAAAAAAAA&#10;AAAAAAAAAAAAAABbQ29udGVudF9UeXBlc10ueG1sUEsBAi0AFAAGAAgAAAAhADj9If/WAAAAlAEA&#10;AAsAAAAAAAAAAAAAAAAALwEAAF9yZWxzLy5yZWxzUEsBAi0AFAAGAAgAAAAhAAkjD42yAgAAsAUA&#10;AA4AAAAAAAAAAAAAAAAALgIAAGRycy9lMm9Eb2MueG1sUEsBAi0AFAAGAAgAAAAhAD+0sevgAAAA&#10;CgEAAA8AAAAAAAAAAAAAAAAADAUAAGRycy9kb3ducmV2LnhtbFBLBQYAAAAABAAEAPMAAAAZBgAA&#10;AAA=&#10;" filled="f" stroked="f">
              <v:textbox>
                <w:txbxContent>
                  <w:p w:rsidR="00C93A00" w:rsidRPr="00452B80" w:rsidRDefault="00976909" w:rsidP="00ED7EEF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52B80">
                      <w:rPr>
                        <w:rFonts w:ascii="Arial" w:hAnsi="Arial" w:cs="Arial"/>
                        <w:bCs/>
                        <w:lang w:val="uk-UA"/>
                      </w:rPr>
                      <w:t>АЕАТ.013.</w:t>
                    </w:r>
                    <w:r w:rsidR="002E786C">
                      <w:rPr>
                        <w:rFonts w:ascii="Arial" w:hAnsi="Arial" w:cs="Arial"/>
                        <w:bCs/>
                        <w:lang w:val="uk-UA"/>
                      </w:rPr>
                      <w:t>0</w:t>
                    </w:r>
                    <w:r w:rsidR="00B33876">
                      <w:rPr>
                        <w:rFonts w:ascii="Arial" w:hAnsi="Arial" w:cs="Arial"/>
                        <w:bCs/>
                        <w:lang w:val="uk-UA"/>
                      </w:rPr>
                      <w:t>4</w:t>
                    </w:r>
                    <w:r w:rsidRPr="00452B80">
                      <w:rPr>
                        <w:rFonts w:ascii="Arial" w:hAnsi="Arial" w:cs="Arial"/>
                        <w:bCs/>
                        <w:lang w:val="uk-UA"/>
                      </w:rPr>
                      <w:t>.0</w:t>
                    </w:r>
                    <w:r w:rsidR="001C397F">
                      <w:rPr>
                        <w:rFonts w:ascii="Arial" w:hAnsi="Arial" w:cs="Arial"/>
                        <w:bCs/>
                        <w:lang w:val="uk-UA"/>
                      </w:rPr>
                      <w:t>0</w:t>
                    </w:r>
                    <w:r w:rsidRPr="00452B80">
                      <w:rPr>
                        <w:rFonts w:ascii="Arial" w:hAnsi="Arial" w:cs="Arial"/>
                        <w:bCs/>
                        <w:lang w:val="uk-UA"/>
                      </w:rPr>
                      <w:t>.000</w:t>
                    </w:r>
                    <w:r w:rsidR="00F7390C">
                      <w:rPr>
                        <w:rFonts w:ascii="Arial" w:hAnsi="Arial" w:cs="Arial"/>
                        <w:bCs/>
                        <w:lang w:val="uk-UA"/>
                      </w:rPr>
                      <w:t xml:space="preserve"> </w:t>
                    </w:r>
                    <w:r w:rsidR="00A82556">
                      <w:rPr>
                        <w:rFonts w:ascii="Arial" w:hAnsi="Arial" w:cs="Arial"/>
                        <w:bCs/>
                        <w:lang w:val="uk-UA"/>
                      </w:rPr>
                      <w:t>К</w:t>
                    </w:r>
                    <w:r w:rsidR="002E786C">
                      <w:rPr>
                        <w:rFonts w:ascii="Arial" w:hAnsi="Arial" w:cs="Arial"/>
                        <w:bCs/>
                        <w:lang w:val="uk-UA"/>
                      </w:rPr>
                      <w:t>Е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29EE39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isLgl/>
      <w:lvlText w:val="%1.%2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07829D4"/>
    <w:multiLevelType w:val="hybridMultilevel"/>
    <w:tmpl w:val="5FD01576"/>
    <w:lvl w:ilvl="0" w:tplc="BF164F6E">
      <w:start w:val="1"/>
      <w:numFmt w:val="bullet"/>
      <w:lvlText w:val=""/>
      <w:lvlJc w:val="left"/>
      <w:pPr>
        <w:tabs>
          <w:tab w:val="num" w:pos="432"/>
        </w:tabs>
        <w:ind w:left="356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2">
    <w:nsid w:val="012B0116"/>
    <w:multiLevelType w:val="hybridMultilevel"/>
    <w:tmpl w:val="C79097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B607F"/>
    <w:multiLevelType w:val="hybridMultilevel"/>
    <w:tmpl w:val="541E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B20555"/>
    <w:multiLevelType w:val="hybridMultilevel"/>
    <w:tmpl w:val="8C004214"/>
    <w:lvl w:ilvl="0" w:tplc="318AC6F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88E470E">
      <w:start w:val="1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03371115"/>
    <w:multiLevelType w:val="multilevel"/>
    <w:tmpl w:val="00D68AD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04530761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5217422"/>
    <w:multiLevelType w:val="hybridMultilevel"/>
    <w:tmpl w:val="67E0928A"/>
    <w:lvl w:ilvl="0" w:tplc="25626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B4D9F"/>
    <w:multiLevelType w:val="hybridMultilevel"/>
    <w:tmpl w:val="088C2284"/>
    <w:lvl w:ilvl="0" w:tplc="AE407A9E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2D0459"/>
    <w:multiLevelType w:val="multilevel"/>
    <w:tmpl w:val="45F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D20C0"/>
    <w:multiLevelType w:val="hybridMultilevel"/>
    <w:tmpl w:val="788AD01A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893032"/>
    <w:multiLevelType w:val="hybridMultilevel"/>
    <w:tmpl w:val="434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804B8"/>
    <w:multiLevelType w:val="hybridMultilevel"/>
    <w:tmpl w:val="808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B0441"/>
    <w:multiLevelType w:val="hybridMultilevel"/>
    <w:tmpl w:val="97F40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2A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6D50E8"/>
    <w:multiLevelType w:val="hybridMultilevel"/>
    <w:tmpl w:val="5BAAFD9E"/>
    <w:lvl w:ilvl="0" w:tplc="FAAE6A2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CE282E"/>
    <w:multiLevelType w:val="multilevel"/>
    <w:tmpl w:val="3FA6564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6"/>
        </w:tabs>
        <w:ind w:left="204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9"/>
        </w:tabs>
        <w:ind w:left="28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58"/>
        </w:tabs>
        <w:ind w:left="5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21"/>
        </w:tabs>
        <w:ind w:left="60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84"/>
        </w:tabs>
        <w:ind w:left="6984" w:hanging="2160"/>
      </w:pPr>
      <w:rPr>
        <w:rFonts w:hint="default"/>
      </w:rPr>
    </w:lvl>
  </w:abstractNum>
  <w:abstractNum w:abstractNumId="16">
    <w:nsid w:val="212966AF"/>
    <w:multiLevelType w:val="multilevel"/>
    <w:tmpl w:val="14E05834"/>
    <w:lvl w:ilvl="0">
      <w:start w:val="3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2D326D1"/>
    <w:multiLevelType w:val="hybridMultilevel"/>
    <w:tmpl w:val="AA342DCE"/>
    <w:lvl w:ilvl="0" w:tplc="162044A8">
      <w:start w:val="1"/>
      <w:numFmt w:val="decimal"/>
      <w:lvlText w:val="%1."/>
      <w:lvlJc w:val="left"/>
      <w:pPr>
        <w:tabs>
          <w:tab w:val="num" w:pos="209"/>
        </w:tabs>
        <w:ind w:left="15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8">
    <w:nsid w:val="24F16B6A"/>
    <w:multiLevelType w:val="hybridMultilevel"/>
    <w:tmpl w:val="421472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A123B17"/>
    <w:multiLevelType w:val="hybridMultilevel"/>
    <w:tmpl w:val="5C545E9E"/>
    <w:lvl w:ilvl="0" w:tplc="51EA08A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2C4622EE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F1878BB"/>
    <w:multiLevelType w:val="multilevel"/>
    <w:tmpl w:val="2110A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0823210"/>
    <w:multiLevelType w:val="hybridMultilevel"/>
    <w:tmpl w:val="A0F08602"/>
    <w:lvl w:ilvl="0" w:tplc="1B588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A94E88"/>
    <w:multiLevelType w:val="multilevel"/>
    <w:tmpl w:val="DF2E62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4">
    <w:nsid w:val="34DD46B6"/>
    <w:multiLevelType w:val="hybridMultilevel"/>
    <w:tmpl w:val="A50A15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E033CC"/>
    <w:multiLevelType w:val="hybridMultilevel"/>
    <w:tmpl w:val="B06E1374"/>
    <w:lvl w:ilvl="0" w:tplc="2E26E0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8CF1561"/>
    <w:multiLevelType w:val="hybridMultilevel"/>
    <w:tmpl w:val="ADEA7242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87A6C"/>
    <w:multiLevelType w:val="hybridMultilevel"/>
    <w:tmpl w:val="B4944470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76F90"/>
    <w:multiLevelType w:val="multilevel"/>
    <w:tmpl w:val="5F6E57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DB7932"/>
    <w:multiLevelType w:val="hybridMultilevel"/>
    <w:tmpl w:val="3B98AD30"/>
    <w:lvl w:ilvl="0" w:tplc="DD26903A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143115"/>
    <w:multiLevelType w:val="hybridMultilevel"/>
    <w:tmpl w:val="78A25BBC"/>
    <w:lvl w:ilvl="0" w:tplc="AE407A9E">
      <w:start w:val="1"/>
      <w:numFmt w:val="bullet"/>
      <w:lvlText w:val="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F86344"/>
    <w:multiLevelType w:val="hybridMultilevel"/>
    <w:tmpl w:val="3B98AD30"/>
    <w:lvl w:ilvl="0" w:tplc="25E4E64C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AA3853"/>
    <w:multiLevelType w:val="hybridMultilevel"/>
    <w:tmpl w:val="B406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347250"/>
    <w:multiLevelType w:val="multilevel"/>
    <w:tmpl w:val="7792A43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7709F5"/>
    <w:multiLevelType w:val="hybridMultilevel"/>
    <w:tmpl w:val="708C3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562A3"/>
    <w:multiLevelType w:val="hybridMultilevel"/>
    <w:tmpl w:val="8E12CE92"/>
    <w:lvl w:ilvl="0" w:tplc="2E26E0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356DA9"/>
    <w:multiLevelType w:val="multilevel"/>
    <w:tmpl w:val="088C2284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127E8"/>
    <w:multiLevelType w:val="hybridMultilevel"/>
    <w:tmpl w:val="5210A95A"/>
    <w:lvl w:ilvl="0" w:tplc="C4BCEA36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AF142B"/>
    <w:multiLevelType w:val="multilevel"/>
    <w:tmpl w:val="B61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C47984"/>
    <w:multiLevelType w:val="hybridMultilevel"/>
    <w:tmpl w:val="EC6A4ACA"/>
    <w:lvl w:ilvl="0" w:tplc="8D125462">
      <w:start w:val="1"/>
      <w:numFmt w:val="decimal"/>
      <w:lvlText w:val="Err_%1 -"/>
      <w:lvlJc w:val="left"/>
      <w:pPr>
        <w:tabs>
          <w:tab w:val="num" w:pos="612"/>
        </w:tabs>
        <w:ind w:left="6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0">
    <w:nsid w:val="68DC07A8"/>
    <w:multiLevelType w:val="hybridMultilevel"/>
    <w:tmpl w:val="DEC019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B6422CD"/>
    <w:multiLevelType w:val="multilevel"/>
    <w:tmpl w:val="B7BA0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CEC6992"/>
    <w:multiLevelType w:val="hybridMultilevel"/>
    <w:tmpl w:val="9CAE2B36"/>
    <w:lvl w:ilvl="0" w:tplc="FAAE6A20">
      <w:start w:val="1"/>
      <w:numFmt w:val="bullet"/>
      <w:lvlText w:val=""/>
      <w:lvlJc w:val="left"/>
      <w:pPr>
        <w:tabs>
          <w:tab w:val="num" w:pos="1985"/>
        </w:tabs>
        <w:ind w:left="190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3">
    <w:nsid w:val="6D65103E"/>
    <w:multiLevelType w:val="multilevel"/>
    <w:tmpl w:val="3C20E70C"/>
    <w:lvl w:ilvl="0">
      <w:start w:val="1"/>
      <w:numFmt w:val="decimal"/>
      <w:lvlText w:val="%1."/>
      <w:lvlJc w:val="left"/>
      <w:pPr>
        <w:tabs>
          <w:tab w:val="num" w:pos="360"/>
        </w:tabs>
        <w:ind w:left="304" w:firstLine="5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F0512D"/>
    <w:multiLevelType w:val="multilevel"/>
    <w:tmpl w:val="A0F086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F75A6E"/>
    <w:multiLevelType w:val="hybridMultilevel"/>
    <w:tmpl w:val="3D1A8FA2"/>
    <w:lvl w:ilvl="0" w:tplc="9D7E85E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22587D"/>
    <w:multiLevelType w:val="multilevel"/>
    <w:tmpl w:val="8A8CA9AE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9F0583"/>
    <w:multiLevelType w:val="hybridMultilevel"/>
    <w:tmpl w:val="6876F21E"/>
    <w:lvl w:ilvl="0" w:tplc="DD28EE94">
      <w:start w:val="1"/>
      <w:numFmt w:val="bullet"/>
      <w:lvlText w:val="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188882A2">
      <w:start w:val="1"/>
      <w:numFmt w:val="bullet"/>
      <w:lvlText w:val="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A65CF3"/>
    <w:multiLevelType w:val="hybridMultilevel"/>
    <w:tmpl w:val="45F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7C298C"/>
    <w:multiLevelType w:val="hybridMultilevel"/>
    <w:tmpl w:val="8A8CA9AE"/>
    <w:lvl w:ilvl="0" w:tplc="E2244126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7"/>
  </w:num>
  <w:num w:numId="4">
    <w:abstractNumId w:val="17"/>
  </w:num>
  <w:num w:numId="5">
    <w:abstractNumId w:val="16"/>
  </w:num>
  <w:num w:numId="6">
    <w:abstractNumId w:val="28"/>
  </w:num>
  <w:num w:numId="7">
    <w:abstractNumId w:val="6"/>
  </w:num>
  <w:num w:numId="8">
    <w:abstractNumId w:val="48"/>
  </w:num>
  <w:num w:numId="9">
    <w:abstractNumId w:val="9"/>
  </w:num>
  <w:num w:numId="10">
    <w:abstractNumId w:val="8"/>
  </w:num>
  <w:num w:numId="11">
    <w:abstractNumId w:val="36"/>
  </w:num>
  <w:num w:numId="12">
    <w:abstractNumId w:val="22"/>
  </w:num>
  <w:num w:numId="13">
    <w:abstractNumId w:val="34"/>
  </w:num>
  <w:num w:numId="14">
    <w:abstractNumId w:val="18"/>
  </w:num>
  <w:num w:numId="15">
    <w:abstractNumId w:val="32"/>
  </w:num>
  <w:num w:numId="16">
    <w:abstractNumId w:val="44"/>
  </w:num>
  <w:num w:numId="17">
    <w:abstractNumId w:val="49"/>
  </w:num>
  <w:num w:numId="18">
    <w:abstractNumId w:val="43"/>
  </w:num>
  <w:num w:numId="19">
    <w:abstractNumId w:val="46"/>
  </w:num>
  <w:num w:numId="20">
    <w:abstractNumId w:val="20"/>
  </w:num>
  <w:num w:numId="21">
    <w:abstractNumId w:val="11"/>
  </w:num>
  <w:num w:numId="22">
    <w:abstractNumId w:val="38"/>
  </w:num>
  <w:num w:numId="23">
    <w:abstractNumId w:val="0"/>
  </w:num>
  <w:num w:numId="24">
    <w:abstractNumId w:val="13"/>
  </w:num>
  <w:num w:numId="25">
    <w:abstractNumId w:val="5"/>
  </w:num>
  <w:num w:numId="26">
    <w:abstractNumId w:val="4"/>
  </w:num>
  <w:num w:numId="27">
    <w:abstractNumId w:val="24"/>
  </w:num>
  <w:num w:numId="28">
    <w:abstractNumId w:val="37"/>
  </w:num>
  <w:num w:numId="29">
    <w:abstractNumId w:val="39"/>
  </w:num>
  <w:num w:numId="30">
    <w:abstractNumId w:val="40"/>
  </w:num>
  <w:num w:numId="31">
    <w:abstractNumId w:val="14"/>
  </w:num>
  <w:num w:numId="32">
    <w:abstractNumId w:val="3"/>
  </w:num>
  <w:num w:numId="33">
    <w:abstractNumId w:val="41"/>
  </w:num>
  <w:num w:numId="34">
    <w:abstractNumId w:val="19"/>
  </w:num>
  <w:num w:numId="35">
    <w:abstractNumId w:val="1"/>
  </w:num>
  <w:num w:numId="36">
    <w:abstractNumId w:val="42"/>
  </w:num>
  <w:num w:numId="37">
    <w:abstractNumId w:val="47"/>
  </w:num>
  <w:num w:numId="38">
    <w:abstractNumId w:val="31"/>
  </w:num>
  <w:num w:numId="39">
    <w:abstractNumId w:val="29"/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7"/>
  </w:num>
  <w:num w:numId="43">
    <w:abstractNumId w:val="12"/>
  </w:num>
  <w:num w:numId="44">
    <w:abstractNumId w:val="35"/>
  </w:num>
  <w:num w:numId="45">
    <w:abstractNumId w:val="25"/>
  </w:num>
  <w:num w:numId="46">
    <w:abstractNumId w:val="15"/>
  </w:num>
  <w:num w:numId="47">
    <w:abstractNumId w:val="21"/>
  </w:num>
  <w:num w:numId="48">
    <w:abstractNumId w:val="23"/>
  </w:num>
  <w:num w:numId="49">
    <w:abstractNumId w:val="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fc,#cce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1"/>
    <w:rsid w:val="00001E5F"/>
    <w:rsid w:val="00002A1D"/>
    <w:rsid w:val="00004C1C"/>
    <w:rsid w:val="000150EA"/>
    <w:rsid w:val="00015DE5"/>
    <w:rsid w:val="00016D59"/>
    <w:rsid w:val="00017052"/>
    <w:rsid w:val="00025CC7"/>
    <w:rsid w:val="0002654B"/>
    <w:rsid w:val="00026B3A"/>
    <w:rsid w:val="00031BBB"/>
    <w:rsid w:val="00033A79"/>
    <w:rsid w:val="000356AC"/>
    <w:rsid w:val="00044DC6"/>
    <w:rsid w:val="000460B4"/>
    <w:rsid w:val="0005217B"/>
    <w:rsid w:val="0005471D"/>
    <w:rsid w:val="00056004"/>
    <w:rsid w:val="000647BF"/>
    <w:rsid w:val="00065351"/>
    <w:rsid w:val="00076A25"/>
    <w:rsid w:val="00080EB8"/>
    <w:rsid w:val="00081438"/>
    <w:rsid w:val="000834FB"/>
    <w:rsid w:val="000859A0"/>
    <w:rsid w:val="0008783E"/>
    <w:rsid w:val="000914DC"/>
    <w:rsid w:val="000914EC"/>
    <w:rsid w:val="00092CEE"/>
    <w:rsid w:val="00094FB6"/>
    <w:rsid w:val="00095E31"/>
    <w:rsid w:val="000A033E"/>
    <w:rsid w:val="000A25F7"/>
    <w:rsid w:val="000A4841"/>
    <w:rsid w:val="000A4A34"/>
    <w:rsid w:val="000B2265"/>
    <w:rsid w:val="000B5E85"/>
    <w:rsid w:val="000B790B"/>
    <w:rsid w:val="000D0F42"/>
    <w:rsid w:val="000D1E65"/>
    <w:rsid w:val="000D2C5A"/>
    <w:rsid w:val="000D322A"/>
    <w:rsid w:val="000D3A6F"/>
    <w:rsid w:val="000D4091"/>
    <w:rsid w:val="000E2033"/>
    <w:rsid w:val="000E5A56"/>
    <w:rsid w:val="000F1F42"/>
    <w:rsid w:val="000F59CF"/>
    <w:rsid w:val="000F59FF"/>
    <w:rsid w:val="000F5D36"/>
    <w:rsid w:val="000F7BD1"/>
    <w:rsid w:val="00100205"/>
    <w:rsid w:val="001013D4"/>
    <w:rsid w:val="001031E5"/>
    <w:rsid w:val="00105D9F"/>
    <w:rsid w:val="00107335"/>
    <w:rsid w:val="0011041E"/>
    <w:rsid w:val="00110C7F"/>
    <w:rsid w:val="0011358C"/>
    <w:rsid w:val="00113A04"/>
    <w:rsid w:val="00114FE9"/>
    <w:rsid w:val="0012154C"/>
    <w:rsid w:val="001217FB"/>
    <w:rsid w:val="001231EA"/>
    <w:rsid w:val="0012562D"/>
    <w:rsid w:val="00125D07"/>
    <w:rsid w:val="00126267"/>
    <w:rsid w:val="001269C6"/>
    <w:rsid w:val="00126B84"/>
    <w:rsid w:val="00126D01"/>
    <w:rsid w:val="0012734C"/>
    <w:rsid w:val="001304E4"/>
    <w:rsid w:val="001314EE"/>
    <w:rsid w:val="00131E59"/>
    <w:rsid w:val="00132B62"/>
    <w:rsid w:val="00143875"/>
    <w:rsid w:val="001473DF"/>
    <w:rsid w:val="001543F7"/>
    <w:rsid w:val="00154572"/>
    <w:rsid w:val="00154DF6"/>
    <w:rsid w:val="00163643"/>
    <w:rsid w:val="00163B4E"/>
    <w:rsid w:val="00165500"/>
    <w:rsid w:val="0017021A"/>
    <w:rsid w:val="00173C21"/>
    <w:rsid w:val="00176EA0"/>
    <w:rsid w:val="00182F2F"/>
    <w:rsid w:val="00183593"/>
    <w:rsid w:val="00186248"/>
    <w:rsid w:val="00197A3E"/>
    <w:rsid w:val="001A11EB"/>
    <w:rsid w:val="001A551B"/>
    <w:rsid w:val="001A77D5"/>
    <w:rsid w:val="001B17B1"/>
    <w:rsid w:val="001C26DE"/>
    <w:rsid w:val="001C283E"/>
    <w:rsid w:val="001C397F"/>
    <w:rsid w:val="001C79C0"/>
    <w:rsid w:val="001D247E"/>
    <w:rsid w:val="001D5211"/>
    <w:rsid w:val="001E167F"/>
    <w:rsid w:val="001E2E6D"/>
    <w:rsid w:val="001E6D3D"/>
    <w:rsid w:val="001E7142"/>
    <w:rsid w:val="001E7482"/>
    <w:rsid w:val="001E75DF"/>
    <w:rsid w:val="001E77A9"/>
    <w:rsid w:val="001F3B3E"/>
    <w:rsid w:val="001F4AAA"/>
    <w:rsid w:val="002031F2"/>
    <w:rsid w:val="00203BAA"/>
    <w:rsid w:val="0020599B"/>
    <w:rsid w:val="00205D39"/>
    <w:rsid w:val="00207AF4"/>
    <w:rsid w:val="00207EE9"/>
    <w:rsid w:val="002102BB"/>
    <w:rsid w:val="0021454C"/>
    <w:rsid w:val="00214AB1"/>
    <w:rsid w:val="0021704B"/>
    <w:rsid w:val="00227221"/>
    <w:rsid w:val="0023211F"/>
    <w:rsid w:val="00232887"/>
    <w:rsid w:val="002371A6"/>
    <w:rsid w:val="0024112F"/>
    <w:rsid w:val="00241150"/>
    <w:rsid w:val="002444B2"/>
    <w:rsid w:val="00244513"/>
    <w:rsid w:val="00254371"/>
    <w:rsid w:val="0025493C"/>
    <w:rsid w:val="00255221"/>
    <w:rsid w:val="00255F88"/>
    <w:rsid w:val="0025658A"/>
    <w:rsid w:val="00264E55"/>
    <w:rsid w:val="00270600"/>
    <w:rsid w:val="00275585"/>
    <w:rsid w:val="00275AD1"/>
    <w:rsid w:val="002873C7"/>
    <w:rsid w:val="002947B3"/>
    <w:rsid w:val="002A58F9"/>
    <w:rsid w:val="002A6D5B"/>
    <w:rsid w:val="002B0935"/>
    <w:rsid w:val="002B2682"/>
    <w:rsid w:val="002B29CA"/>
    <w:rsid w:val="002B60BB"/>
    <w:rsid w:val="002B700A"/>
    <w:rsid w:val="002C2032"/>
    <w:rsid w:val="002C2351"/>
    <w:rsid w:val="002C5EAA"/>
    <w:rsid w:val="002C7963"/>
    <w:rsid w:val="002D2962"/>
    <w:rsid w:val="002E0D5C"/>
    <w:rsid w:val="002E26F0"/>
    <w:rsid w:val="002E786C"/>
    <w:rsid w:val="002F2820"/>
    <w:rsid w:val="002F37DA"/>
    <w:rsid w:val="003020A6"/>
    <w:rsid w:val="00304F75"/>
    <w:rsid w:val="003052D6"/>
    <w:rsid w:val="00305FE3"/>
    <w:rsid w:val="003113A6"/>
    <w:rsid w:val="003118F8"/>
    <w:rsid w:val="0031419E"/>
    <w:rsid w:val="00316BDA"/>
    <w:rsid w:val="003170AC"/>
    <w:rsid w:val="0032067D"/>
    <w:rsid w:val="0032404B"/>
    <w:rsid w:val="00325765"/>
    <w:rsid w:val="003478A4"/>
    <w:rsid w:val="003500DD"/>
    <w:rsid w:val="00356075"/>
    <w:rsid w:val="00361F89"/>
    <w:rsid w:val="00363672"/>
    <w:rsid w:val="0036528D"/>
    <w:rsid w:val="003664BA"/>
    <w:rsid w:val="00367A0F"/>
    <w:rsid w:val="003721B3"/>
    <w:rsid w:val="00372B8A"/>
    <w:rsid w:val="00373229"/>
    <w:rsid w:val="00381B0D"/>
    <w:rsid w:val="00382B8F"/>
    <w:rsid w:val="00383BCA"/>
    <w:rsid w:val="00383CFF"/>
    <w:rsid w:val="00384551"/>
    <w:rsid w:val="00384E01"/>
    <w:rsid w:val="00397BF8"/>
    <w:rsid w:val="003A2B74"/>
    <w:rsid w:val="003A4A86"/>
    <w:rsid w:val="003A77E7"/>
    <w:rsid w:val="003B2900"/>
    <w:rsid w:val="003B57B9"/>
    <w:rsid w:val="003B5F49"/>
    <w:rsid w:val="003B743C"/>
    <w:rsid w:val="003C4DF5"/>
    <w:rsid w:val="003C5235"/>
    <w:rsid w:val="003C5B0C"/>
    <w:rsid w:val="003C5BA8"/>
    <w:rsid w:val="003C640D"/>
    <w:rsid w:val="003D4978"/>
    <w:rsid w:val="003D62D2"/>
    <w:rsid w:val="003E31B3"/>
    <w:rsid w:val="003E4E3B"/>
    <w:rsid w:val="003E65E2"/>
    <w:rsid w:val="003E69DB"/>
    <w:rsid w:val="003E7CDB"/>
    <w:rsid w:val="003F0410"/>
    <w:rsid w:val="003F0FE3"/>
    <w:rsid w:val="003F2339"/>
    <w:rsid w:val="003F403D"/>
    <w:rsid w:val="003F5772"/>
    <w:rsid w:val="003F7B22"/>
    <w:rsid w:val="0040185D"/>
    <w:rsid w:val="004021B2"/>
    <w:rsid w:val="00405441"/>
    <w:rsid w:val="00410C82"/>
    <w:rsid w:val="004115FE"/>
    <w:rsid w:val="0041529E"/>
    <w:rsid w:val="00424E9A"/>
    <w:rsid w:val="00441436"/>
    <w:rsid w:val="0044149F"/>
    <w:rsid w:val="004526B0"/>
    <w:rsid w:val="00452B80"/>
    <w:rsid w:val="00453D62"/>
    <w:rsid w:val="00457641"/>
    <w:rsid w:val="00457FF0"/>
    <w:rsid w:val="004708A2"/>
    <w:rsid w:val="00471442"/>
    <w:rsid w:val="00472B6F"/>
    <w:rsid w:val="00480A62"/>
    <w:rsid w:val="00482331"/>
    <w:rsid w:val="004851AC"/>
    <w:rsid w:val="004872A4"/>
    <w:rsid w:val="004875D2"/>
    <w:rsid w:val="00491625"/>
    <w:rsid w:val="00493510"/>
    <w:rsid w:val="00493B08"/>
    <w:rsid w:val="004A0252"/>
    <w:rsid w:val="004A037B"/>
    <w:rsid w:val="004A3973"/>
    <w:rsid w:val="004A69BF"/>
    <w:rsid w:val="004B3463"/>
    <w:rsid w:val="004C1FFF"/>
    <w:rsid w:val="004C7764"/>
    <w:rsid w:val="004C7DB5"/>
    <w:rsid w:val="004D0976"/>
    <w:rsid w:val="004D13FB"/>
    <w:rsid w:val="004D4943"/>
    <w:rsid w:val="004D59C1"/>
    <w:rsid w:val="004D6D2C"/>
    <w:rsid w:val="004E270B"/>
    <w:rsid w:val="004E4D73"/>
    <w:rsid w:val="004E513C"/>
    <w:rsid w:val="004E570B"/>
    <w:rsid w:val="004F16CE"/>
    <w:rsid w:val="004F1AD2"/>
    <w:rsid w:val="004F5B33"/>
    <w:rsid w:val="004F5FC8"/>
    <w:rsid w:val="004F6765"/>
    <w:rsid w:val="0050221A"/>
    <w:rsid w:val="00505CCC"/>
    <w:rsid w:val="0050732D"/>
    <w:rsid w:val="00511080"/>
    <w:rsid w:val="00511228"/>
    <w:rsid w:val="00514D0F"/>
    <w:rsid w:val="00517CAF"/>
    <w:rsid w:val="00521C22"/>
    <w:rsid w:val="00521CA1"/>
    <w:rsid w:val="0052266A"/>
    <w:rsid w:val="0052270E"/>
    <w:rsid w:val="00522F5E"/>
    <w:rsid w:val="005239DB"/>
    <w:rsid w:val="00530866"/>
    <w:rsid w:val="00530FD8"/>
    <w:rsid w:val="00534B78"/>
    <w:rsid w:val="00534C07"/>
    <w:rsid w:val="00543EFE"/>
    <w:rsid w:val="00544140"/>
    <w:rsid w:val="00550EAA"/>
    <w:rsid w:val="00552DDE"/>
    <w:rsid w:val="00552ED3"/>
    <w:rsid w:val="00553198"/>
    <w:rsid w:val="005537FC"/>
    <w:rsid w:val="00555BDA"/>
    <w:rsid w:val="00557785"/>
    <w:rsid w:val="00560372"/>
    <w:rsid w:val="0056142F"/>
    <w:rsid w:val="0056164C"/>
    <w:rsid w:val="0056367A"/>
    <w:rsid w:val="00565FF0"/>
    <w:rsid w:val="005706CF"/>
    <w:rsid w:val="00571BC6"/>
    <w:rsid w:val="0057243F"/>
    <w:rsid w:val="005806F6"/>
    <w:rsid w:val="00580CFA"/>
    <w:rsid w:val="005816AC"/>
    <w:rsid w:val="00582970"/>
    <w:rsid w:val="00584CDF"/>
    <w:rsid w:val="005852C6"/>
    <w:rsid w:val="005866EB"/>
    <w:rsid w:val="00593C4F"/>
    <w:rsid w:val="00593D13"/>
    <w:rsid w:val="005940AC"/>
    <w:rsid w:val="005975D6"/>
    <w:rsid w:val="005A4909"/>
    <w:rsid w:val="005A6155"/>
    <w:rsid w:val="005A6167"/>
    <w:rsid w:val="005B2779"/>
    <w:rsid w:val="005B3E97"/>
    <w:rsid w:val="005C0C8A"/>
    <w:rsid w:val="005C3E75"/>
    <w:rsid w:val="005C55E1"/>
    <w:rsid w:val="005D1029"/>
    <w:rsid w:val="005D2495"/>
    <w:rsid w:val="005D35C5"/>
    <w:rsid w:val="005D419B"/>
    <w:rsid w:val="005D671D"/>
    <w:rsid w:val="005E0F53"/>
    <w:rsid w:val="005E23E4"/>
    <w:rsid w:val="005E718D"/>
    <w:rsid w:val="005F10A7"/>
    <w:rsid w:val="005F4A6C"/>
    <w:rsid w:val="005F6111"/>
    <w:rsid w:val="00605C01"/>
    <w:rsid w:val="00605F68"/>
    <w:rsid w:val="006166BE"/>
    <w:rsid w:val="00616AA4"/>
    <w:rsid w:val="00617893"/>
    <w:rsid w:val="006230F7"/>
    <w:rsid w:val="00625D3D"/>
    <w:rsid w:val="006311F1"/>
    <w:rsid w:val="00634E55"/>
    <w:rsid w:val="006375B1"/>
    <w:rsid w:val="00652FBA"/>
    <w:rsid w:val="0065611A"/>
    <w:rsid w:val="006611BE"/>
    <w:rsid w:val="00664F5F"/>
    <w:rsid w:val="00666B0B"/>
    <w:rsid w:val="00666BA2"/>
    <w:rsid w:val="006711A5"/>
    <w:rsid w:val="0067436A"/>
    <w:rsid w:val="00674F6A"/>
    <w:rsid w:val="00674F82"/>
    <w:rsid w:val="00676366"/>
    <w:rsid w:val="00677164"/>
    <w:rsid w:val="00681062"/>
    <w:rsid w:val="00684361"/>
    <w:rsid w:val="0068542A"/>
    <w:rsid w:val="00692B1F"/>
    <w:rsid w:val="006A0C27"/>
    <w:rsid w:val="006A1757"/>
    <w:rsid w:val="006A37CE"/>
    <w:rsid w:val="006A5267"/>
    <w:rsid w:val="006A5295"/>
    <w:rsid w:val="006A65F1"/>
    <w:rsid w:val="006A76BF"/>
    <w:rsid w:val="006B3B23"/>
    <w:rsid w:val="006B5FBF"/>
    <w:rsid w:val="006B7125"/>
    <w:rsid w:val="006C1BC5"/>
    <w:rsid w:val="006D08FA"/>
    <w:rsid w:val="006D0D76"/>
    <w:rsid w:val="006D1B5A"/>
    <w:rsid w:val="006D359D"/>
    <w:rsid w:val="006F216B"/>
    <w:rsid w:val="006F2804"/>
    <w:rsid w:val="006F3A05"/>
    <w:rsid w:val="006F6C60"/>
    <w:rsid w:val="00701CD4"/>
    <w:rsid w:val="007022E6"/>
    <w:rsid w:val="00703462"/>
    <w:rsid w:val="00704B23"/>
    <w:rsid w:val="00712BC6"/>
    <w:rsid w:val="00713181"/>
    <w:rsid w:val="007146E7"/>
    <w:rsid w:val="00714DE0"/>
    <w:rsid w:val="00715072"/>
    <w:rsid w:val="007159C0"/>
    <w:rsid w:val="00720088"/>
    <w:rsid w:val="00723DE3"/>
    <w:rsid w:val="00725D35"/>
    <w:rsid w:val="00734BF5"/>
    <w:rsid w:val="00741A42"/>
    <w:rsid w:val="00741C91"/>
    <w:rsid w:val="007458E1"/>
    <w:rsid w:val="00756424"/>
    <w:rsid w:val="00763165"/>
    <w:rsid w:val="0076437C"/>
    <w:rsid w:val="00764480"/>
    <w:rsid w:val="00772556"/>
    <w:rsid w:val="00776ACD"/>
    <w:rsid w:val="00780A75"/>
    <w:rsid w:val="0078187D"/>
    <w:rsid w:val="0078350B"/>
    <w:rsid w:val="00783C6D"/>
    <w:rsid w:val="007854AB"/>
    <w:rsid w:val="00786862"/>
    <w:rsid w:val="00790292"/>
    <w:rsid w:val="00793861"/>
    <w:rsid w:val="007969B8"/>
    <w:rsid w:val="00796F14"/>
    <w:rsid w:val="007A326C"/>
    <w:rsid w:val="007B03BB"/>
    <w:rsid w:val="007B207F"/>
    <w:rsid w:val="007B5592"/>
    <w:rsid w:val="007B71D3"/>
    <w:rsid w:val="007C5347"/>
    <w:rsid w:val="007C5FFA"/>
    <w:rsid w:val="007D2751"/>
    <w:rsid w:val="007D34B6"/>
    <w:rsid w:val="007D3574"/>
    <w:rsid w:val="007D6954"/>
    <w:rsid w:val="007E038E"/>
    <w:rsid w:val="007E2D9A"/>
    <w:rsid w:val="007E6CC6"/>
    <w:rsid w:val="007F2A85"/>
    <w:rsid w:val="007F43B7"/>
    <w:rsid w:val="007F4517"/>
    <w:rsid w:val="007F4694"/>
    <w:rsid w:val="0080524F"/>
    <w:rsid w:val="00806C54"/>
    <w:rsid w:val="0081155B"/>
    <w:rsid w:val="0081170F"/>
    <w:rsid w:val="008173C9"/>
    <w:rsid w:val="0082254A"/>
    <w:rsid w:val="00827E72"/>
    <w:rsid w:val="00830DAC"/>
    <w:rsid w:val="0083291C"/>
    <w:rsid w:val="00833C93"/>
    <w:rsid w:val="00835430"/>
    <w:rsid w:val="0083562B"/>
    <w:rsid w:val="0083686D"/>
    <w:rsid w:val="00836EBA"/>
    <w:rsid w:val="0085047D"/>
    <w:rsid w:val="00857E07"/>
    <w:rsid w:val="00863773"/>
    <w:rsid w:val="00863796"/>
    <w:rsid w:val="00865FE4"/>
    <w:rsid w:val="00870D30"/>
    <w:rsid w:val="00873523"/>
    <w:rsid w:val="00876A9C"/>
    <w:rsid w:val="00876F51"/>
    <w:rsid w:val="0088294C"/>
    <w:rsid w:val="00891AC5"/>
    <w:rsid w:val="00897A94"/>
    <w:rsid w:val="008A32FE"/>
    <w:rsid w:val="008A3E3E"/>
    <w:rsid w:val="008A42AF"/>
    <w:rsid w:val="008A57A3"/>
    <w:rsid w:val="008B1F94"/>
    <w:rsid w:val="008B27A4"/>
    <w:rsid w:val="008B2C50"/>
    <w:rsid w:val="008B647A"/>
    <w:rsid w:val="008B6671"/>
    <w:rsid w:val="008C669E"/>
    <w:rsid w:val="008C7F75"/>
    <w:rsid w:val="008D2523"/>
    <w:rsid w:val="008D425E"/>
    <w:rsid w:val="008D4BD3"/>
    <w:rsid w:val="008D5400"/>
    <w:rsid w:val="008E3140"/>
    <w:rsid w:val="008E3C1C"/>
    <w:rsid w:val="008E4EEF"/>
    <w:rsid w:val="008E56D8"/>
    <w:rsid w:val="008E6B72"/>
    <w:rsid w:val="008F4D8C"/>
    <w:rsid w:val="008F58CA"/>
    <w:rsid w:val="008F7843"/>
    <w:rsid w:val="00900008"/>
    <w:rsid w:val="00903CFD"/>
    <w:rsid w:val="009057F8"/>
    <w:rsid w:val="009061CC"/>
    <w:rsid w:val="00912145"/>
    <w:rsid w:val="00912E20"/>
    <w:rsid w:val="009140EB"/>
    <w:rsid w:val="00915783"/>
    <w:rsid w:val="00922E73"/>
    <w:rsid w:val="00925666"/>
    <w:rsid w:val="009427FE"/>
    <w:rsid w:val="00943DFA"/>
    <w:rsid w:val="00944AFD"/>
    <w:rsid w:val="00947E94"/>
    <w:rsid w:val="00952DAB"/>
    <w:rsid w:val="00954A6A"/>
    <w:rsid w:val="00957429"/>
    <w:rsid w:val="0096030F"/>
    <w:rsid w:val="00967225"/>
    <w:rsid w:val="009720AE"/>
    <w:rsid w:val="00972F41"/>
    <w:rsid w:val="00973AFB"/>
    <w:rsid w:val="009763ED"/>
    <w:rsid w:val="00976909"/>
    <w:rsid w:val="00982679"/>
    <w:rsid w:val="009830A8"/>
    <w:rsid w:val="00984FE7"/>
    <w:rsid w:val="00991A61"/>
    <w:rsid w:val="009967FE"/>
    <w:rsid w:val="00996872"/>
    <w:rsid w:val="009A308E"/>
    <w:rsid w:val="009A4011"/>
    <w:rsid w:val="009B2E0D"/>
    <w:rsid w:val="009B44A5"/>
    <w:rsid w:val="009B6B82"/>
    <w:rsid w:val="009B72FA"/>
    <w:rsid w:val="009B78A3"/>
    <w:rsid w:val="009C25ED"/>
    <w:rsid w:val="009C4BE5"/>
    <w:rsid w:val="009C7B1C"/>
    <w:rsid w:val="009D36CA"/>
    <w:rsid w:val="009D6B9C"/>
    <w:rsid w:val="009F0FCC"/>
    <w:rsid w:val="009F4AD0"/>
    <w:rsid w:val="00A10C97"/>
    <w:rsid w:val="00A124D7"/>
    <w:rsid w:val="00A15F4D"/>
    <w:rsid w:val="00A1675C"/>
    <w:rsid w:val="00A175D2"/>
    <w:rsid w:val="00A20CBD"/>
    <w:rsid w:val="00A21556"/>
    <w:rsid w:val="00A24CA3"/>
    <w:rsid w:val="00A26296"/>
    <w:rsid w:val="00A2651F"/>
    <w:rsid w:val="00A32371"/>
    <w:rsid w:val="00A3434A"/>
    <w:rsid w:val="00A41677"/>
    <w:rsid w:val="00A4179A"/>
    <w:rsid w:val="00A41A5A"/>
    <w:rsid w:val="00A4231B"/>
    <w:rsid w:val="00A427BD"/>
    <w:rsid w:val="00A42D2D"/>
    <w:rsid w:val="00A45A22"/>
    <w:rsid w:val="00A55A2B"/>
    <w:rsid w:val="00A56139"/>
    <w:rsid w:val="00A564D1"/>
    <w:rsid w:val="00A70B95"/>
    <w:rsid w:val="00A72129"/>
    <w:rsid w:val="00A7603D"/>
    <w:rsid w:val="00A76548"/>
    <w:rsid w:val="00A77F9C"/>
    <w:rsid w:val="00A82556"/>
    <w:rsid w:val="00A91DCC"/>
    <w:rsid w:val="00A93491"/>
    <w:rsid w:val="00A93E09"/>
    <w:rsid w:val="00AA45F5"/>
    <w:rsid w:val="00AB2585"/>
    <w:rsid w:val="00AB277D"/>
    <w:rsid w:val="00AB4704"/>
    <w:rsid w:val="00AC47C6"/>
    <w:rsid w:val="00AD0FCD"/>
    <w:rsid w:val="00AD2785"/>
    <w:rsid w:val="00AD3464"/>
    <w:rsid w:val="00AD7267"/>
    <w:rsid w:val="00AE2154"/>
    <w:rsid w:val="00AE30C2"/>
    <w:rsid w:val="00AE4B28"/>
    <w:rsid w:val="00AF091B"/>
    <w:rsid w:val="00AF216D"/>
    <w:rsid w:val="00B04995"/>
    <w:rsid w:val="00B07978"/>
    <w:rsid w:val="00B104D6"/>
    <w:rsid w:val="00B13A94"/>
    <w:rsid w:val="00B15FED"/>
    <w:rsid w:val="00B1615B"/>
    <w:rsid w:val="00B163B0"/>
    <w:rsid w:val="00B24333"/>
    <w:rsid w:val="00B25666"/>
    <w:rsid w:val="00B263DC"/>
    <w:rsid w:val="00B30887"/>
    <w:rsid w:val="00B30B55"/>
    <w:rsid w:val="00B33876"/>
    <w:rsid w:val="00B37335"/>
    <w:rsid w:val="00B4079E"/>
    <w:rsid w:val="00B4190D"/>
    <w:rsid w:val="00B45985"/>
    <w:rsid w:val="00B45CEE"/>
    <w:rsid w:val="00B50DC3"/>
    <w:rsid w:val="00B515C3"/>
    <w:rsid w:val="00B56B87"/>
    <w:rsid w:val="00B57E7F"/>
    <w:rsid w:val="00B602B7"/>
    <w:rsid w:val="00B6555C"/>
    <w:rsid w:val="00B670AB"/>
    <w:rsid w:val="00B73510"/>
    <w:rsid w:val="00B74544"/>
    <w:rsid w:val="00B758AB"/>
    <w:rsid w:val="00B7659D"/>
    <w:rsid w:val="00B7708F"/>
    <w:rsid w:val="00B82BFF"/>
    <w:rsid w:val="00B906B7"/>
    <w:rsid w:val="00B9265B"/>
    <w:rsid w:val="00BA02B8"/>
    <w:rsid w:val="00BA11E3"/>
    <w:rsid w:val="00BA1CA6"/>
    <w:rsid w:val="00BA1E63"/>
    <w:rsid w:val="00BB1D2D"/>
    <w:rsid w:val="00BB7CA2"/>
    <w:rsid w:val="00BC6328"/>
    <w:rsid w:val="00BD22E9"/>
    <w:rsid w:val="00BD3267"/>
    <w:rsid w:val="00BD7E79"/>
    <w:rsid w:val="00BE0703"/>
    <w:rsid w:val="00BE5565"/>
    <w:rsid w:val="00BF6270"/>
    <w:rsid w:val="00BF7B9E"/>
    <w:rsid w:val="00C008A1"/>
    <w:rsid w:val="00C015CD"/>
    <w:rsid w:val="00C01EE9"/>
    <w:rsid w:val="00C0237A"/>
    <w:rsid w:val="00C040F2"/>
    <w:rsid w:val="00C056C3"/>
    <w:rsid w:val="00C17E56"/>
    <w:rsid w:val="00C216B2"/>
    <w:rsid w:val="00C24FE9"/>
    <w:rsid w:val="00C27DA6"/>
    <w:rsid w:val="00C325D2"/>
    <w:rsid w:val="00C379DD"/>
    <w:rsid w:val="00C40311"/>
    <w:rsid w:val="00C41625"/>
    <w:rsid w:val="00C41FE7"/>
    <w:rsid w:val="00C4537D"/>
    <w:rsid w:val="00C47746"/>
    <w:rsid w:val="00C50C49"/>
    <w:rsid w:val="00C55CF3"/>
    <w:rsid w:val="00C70CED"/>
    <w:rsid w:val="00C71276"/>
    <w:rsid w:val="00C71F72"/>
    <w:rsid w:val="00C73FB5"/>
    <w:rsid w:val="00C75166"/>
    <w:rsid w:val="00C75B3B"/>
    <w:rsid w:val="00C82CCA"/>
    <w:rsid w:val="00C82D1D"/>
    <w:rsid w:val="00C85165"/>
    <w:rsid w:val="00C85BCF"/>
    <w:rsid w:val="00C923B7"/>
    <w:rsid w:val="00C93A00"/>
    <w:rsid w:val="00C95156"/>
    <w:rsid w:val="00CA465B"/>
    <w:rsid w:val="00CA4B98"/>
    <w:rsid w:val="00CA54C5"/>
    <w:rsid w:val="00CB0283"/>
    <w:rsid w:val="00CB0C78"/>
    <w:rsid w:val="00CB3D3B"/>
    <w:rsid w:val="00CB7A16"/>
    <w:rsid w:val="00CC1265"/>
    <w:rsid w:val="00CC27CA"/>
    <w:rsid w:val="00CC5863"/>
    <w:rsid w:val="00CD20D8"/>
    <w:rsid w:val="00CD5681"/>
    <w:rsid w:val="00CE5061"/>
    <w:rsid w:val="00CE5209"/>
    <w:rsid w:val="00CE5276"/>
    <w:rsid w:val="00CF0538"/>
    <w:rsid w:val="00CF0F37"/>
    <w:rsid w:val="00CF1007"/>
    <w:rsid w:val="00D01117"/>
    <w:rsid w:val="00D0644E"/>
    <w:rsid w:val="00D068E5"/>
    <w:rsid w:val="00D0729E"/>
    <w:rsid w:val="00D2154B"/>
    <w:rsid w:val="00D265CD"/>
    <w:rsid w:val="00D275E7"/>
    <w:rsid w:val="00D347E9"/>
    <w:rsid w:val="00D40EA5"/>
    <w:rsid w:val="00D415C3"/>
    <w:rsid w:val="00D521CD"/>
    <w:rsid w:val="00D52C5D"/>
    <w:rsid w:val="00D543C3"/>
    <w:rsid w:val="00D6451B"/>
    <w:rsid w:val="00D70BC3"/>
    <w:rsid w:val="00D7391C"/>
    <w:rsid w:val="00D7609E"/>
    <w:rsid w:val="00D77A08"/>
    <w:rsid w:val="00D86F2F"/>
    <w:rsid w:val="00D87247"/>
    <w:rsid w:val="00D91CC3"/>
    <w:rsid w:val="00D946C1"/>
    <w:rsid w:val="00D94707"/>
    <w:rsid w:val="00D96340"/>
    <w:rsid w:val="00D97A61"/>
    <w:rsid w:val="00DA4732"/>
    <w:rsid w:val="00DA785B"/>
    <w:rsid w:val="00DB021F"/>
    <w:rsid w:val="00DB7765"/>
    <w:rsid w:val="00DC372F"/>
    <w:rsid w:val="00DC526B"/>
    <w:rsid w:val="00DC6396"/>
    <w:rsid w:val="00DC674E"/>
    <w:rsid w:val="00DD1344"/>
    <w:rsid w:val="00DD41DF"/>
    <w:rsid w:val="00DE2C27"/>
    <w:rsid w:val="00DF5CAC"/>
    <w:rsid w:val="00E00286"/>
    <w:rsid w:val="00E0106F"/>
    <w:rsid w:val="00E10221"/>
    <w:rsid w:val="00E16FBD"/>
    <w:rsid w:val="00E20B0C"/>
    <w:rsid w:val="00E2242A"/>
    <w:rsid w:val="00E22691"/>
    <w:rsid w:val="00E22CFC"/>
    <w:rsid w:val="00E24CD0"/>
    <w:rsid w:val="00E30B58"/>
    <w:rsid w:val="00E3137E"/>
    <w:rsid w:val="00E31D64"/>
    <w:rsid w:val="00E35EEF"/>
    <w:rsid w:val="00E36521"/>
    <w:rsid w:val="00E4049A"/>
    <w:rsid w:val="00E544C8"/>
    <w:rsid w:val="00E606BD"/>
    <w:rsid w:val="00E60EEA"/>
    <w:rsid w:val="00E651D5"/>
    <w:rsid w:val="00E73515"/>
    <w:rsid w:val="00E8735D"/>
    <w:rsid w:val="00E873A2"/>
    <w:rsid w:val="00E92D05"/>
    <w:rsid w:val="00E93A99"/>
    <w:rsid w:val="00EA6A53"/>
    <w:rsid w:val="00EA6F3A"/>
    <w:rsid w:val="00EB1435"/>
    <w:rsid w:val="00EB4C08"/>
    <w:rsid w:val="00EC43B2"/>
    <w:rsid w:val="00ED7EEF"/>
    <w:rsid w:val="00EE49A5"/>
    <w:rsid w:val="00EF1E9D"/>
    <w:rsid w:val="00EF3AAC"/>
    <w:rsid w:val="00EF62FF"/>
    <w:rsid w:val="00F00065"/>
    <w:rsid w:val="00F034FC"/>
    <w:rsid w:val="00F03645"/>
    <w:rsid w:val="00F102F3"/>
    <w:rsid w:val="00F12608"/>
    <w:rsid w:val="00F1488D"/>
    <w:rsid w:val="00F177C8"/>
    <w:rsid w:val="00F24334"/>
    <w:rsid w:val="00F27CD7"/>
    <w:rsid w:val="00F27F56"/>
    <w:rsid w:val="00F3076C"/>
    <w:rsid w:val="00F3567B"/>
    <w:rsid w:val="00F46A10"/>
    <w:rsid w:val="00F5502E"/>
    <w:rsid w:val="00F56502"/>
    <w:rsid w:val="00F5709F"/>
    <w:rsid w:val="00F600C0"/>
    <w:rsid w:val="00F606E5"/>
    <w:rsid w:val="00F6368A"/>
    <w:rsid w:val="00F67F0B"/>
    <w:rsid w:val="00F7390C"/>
    <w:rsid w:val="00F749A4"/>
    <w:rsid w:val="00F75DAA"/>
    <w:rsid w:val="00F76EE1"/>
    <w:rsid w:val="00F849F9"/>
    <w:rsid w:val="00F87E95"/>
    <w:rsid w:val="00F914B4"/>
    <w:rsid w:val="00F92B96"/>
    <w:rsid w:val="00F96009"/>
    <w:rsid w:val="00F96DBE"/>
    <w:rsid w:val="00F97803"/>
    <w:rsid w:val="00FA1F84"/>
    <w:rsid w:val="00FA2B67"/>
    <w:rsid w:val="00FA37C6"/>
    <w:rsid w:val="00FB3AA7"/>
    <w:rsid w:val="00FB6EB0"/>
    <w:rsid w:val="00FC17F2"/>
    <w:rsid w:val="00FC2633"/>
    <w:rsid w:val="00FC6BD8"/>
    <w:rsid w:val="00FD1890"/>
    <w:rsid w:val="00FD59C7"/>
    <w:rsid w:val="00FE0E4B"/>
    <w:rsid w:val="00FE2706"/>
    <w:rsid w:val="00FE6692"/>
    <w:rsid w:val="00FE7199"/>
    <w:rsid w:val="00FF0A14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aff1">
    <w:name w:val="TOC Heading"/>
    <w:basedOn w:val="1"/>
    <w:next w:val="a"/>
    <w:uiPriority w:val="39"/>
    <w:semiHidden/>
    <w:unhideWhenUsed/>
    <w:qFormat/>
    <w:rsid w:val="00BC632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aff1">
    <w:name w:val="TOC Heading"/>
    <w:basedOn w:val="1"/>
    <w:next w:val="a"/>
    <w:uiPriority w:val="39"/>
    <w:semiHidden/>
    <w:unhideWhenUsed/>
    <w:qFormat/>
    <w:rsid w:val="00BC632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6505-B53E-46F4-BA0D-F9040C7F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1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max</dc:creator>
  <cp:keywords/>
  <dc:description>Part 1 of 3 parts for the PPW delivery document.</dc:description>
  <cp:lastModifiedBy>Грищук Юрий Сергеевич</cp:lastModifiedBy>
  <cp:revision>12</cp:revision>
  <cp:lastPrinted>2008-01-14T05:57:00Z</cp:lastPrinted>
  <dcterms:created xsi:type="dcterms:W3CDTF">2015-05-22T07:19:00Z</dcterms:created>
  <dcterms:modified xsi:type="dcterms:W3CDTF">2016-12-20T14:54:00Z</dcterms:modified>
</cp:coreProperties>
</file>